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BA9D" w14:textId="77777777" w:rsidR="00173540" w:rsidRPr="00A41F34" w:rsidRDefault="00173540" w:rsidP="008F63F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7895060D" w14:textId="6E7D4CBE" w:rsidR="008F63FD" w:rsidRDefault="00173540" w:rsidP="0017354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действиях потребителей, при предоставлении некачественных коммунальных услуг</w:t>
      </w:r>
      <w:r w:rsidR="00F144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примерной формой акта качества коммунальной услуги без управляющей организации</w:t>
      </w:r>
    </w:p>
    <w:p w14:paraId="08162C05" w14:textId="77777777" w:rsidR="00C707CA" w:rsidRDefault="00C707CA" w:rsidP="001735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1D5F6" w14:textId="3B7A9C50" w:rsidR="006B35DF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В случ</w:t>
      </w:r>
      <w:r>
        <w:rPr>
          <w:rFonts w:ascii="Times New Roman" w:hAnsi="Times New Roman" w:cs="Times New Roman"/>
          <w:sz w:val="28"/>
          <w:szCs w:val="28"/>
        </w:rPr>
        <w:t xml:space="preserve">ае нарушения режима и качества </w:t>
      </w:r>
      <w:r w:rsidRPr="00EF20DD">
        <w:rPr>
          <w:rFonts w:ascii="Times New Roman" w:hAnsi="Times New Roman" w:cs="Times New Roman"/>
          <w:sz w:val="28"/>
          <w:szCs w:val="28"/>
        </w:rPr>
        <w:t>предоставлен</w:t>
      </w:r>
      <w:r>
        <w:rPr>
          <w:rFonts w:ascii="Times New Roman" w:hAnsi="Times New Roman" w:cs="Times New Roman"/>
          <w:sz w:val="28"/>
          <w:szCs w:val="28"/>
        </w:rPr>
        <w:t xml:space="preserve">ия КУ следует руководствоваться </w:t>
      </w:r>
      <w:r w:rsidRPr="00EF20DD">
        <w:rPr>
          <w:rFonts w:ascii="Times New Roman" w:hAnsi="Times New Roman" w:cs="Times New Roman"/>
          <w:sz w:val="28"/>
          <w:szCs w:val="28"/>
        </w:rPr>
        <w:t>положениями Р</w:t>
      </w:r>
      <w:r>
        <w:rPr>
          <w:rFonts w:ascii="Times New Roman" w:hAnsi="Times New Roman" w:cs="Times New Roman"/>
          <w:sz w:val="28"/>
          <w:szCs w:val="28"/>
        </w:rPr>
        <w:t xml:space="preserve">аздела X «Порядок установления </w:t>
      </w:r>
      <w:r w:rsidRPr="00EF20DD">
        <w:rPr>
          <w:rFonts w:ascii="Times New Roman" w:hAnsi="Times New Roman" w:cs="Times New Roman"/>
          <w:sz w:val="28"/>
          <w:szCs w:val="28"/>
        </w:rPr>
        <w:t>факта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коммунальных услуг </w:t>
      </w:r>
      <w:r w:rsidRPr="00EF20DD">
        <w:rPr>
          <w:rFonts w:ascii="Times New Roman" w:hAnsi="Times New Roman" w:cs="Times New Roman"/>
          <w:sz w:val="28"/>
          <w:szCs w:val="28"/>
        </w:rPr>
        <w:t>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качества и (или) с перерывами, </w:t>
      </w:r>
      <w:r w:rsidRPr="00EF20DD">
        <w:rPr>
          <w:rFonts w:ascii="Times New Roman" w:hAnsi="Times New Roman" w:cs="Times New Roman"/>
          <w:sz w:val="28"/>
          <w:szCs w:val="28"/>
        </w:rPr>
        <w:t>превышающими у</w:t>
      </w:r>
      <w:r>
        <w:rPr>
          <w:rFonts w:ascii="Times New Roman" w:hAnsi="Times New Roman" w:cs="Times New Roman"/>
          <w:sz w:val="28"/>
          <w:szCs w:val="28"/>
        </w:rPr>
        <w:t xml:space="preserve">становленную продолжительность» </w:t>
      </w:r>
      <w:r w:rsidRPr="00EF20DD">
        <w:rPr>
          <w:rFonts w:ascii="Times New Roman" w:hAnsi="Times New Roman" w:cs="Times New Roman"/>
          <w:sz w:val="28"/>
          <w:szCs w:val="28"/>
        </w:rPr>
        <w:t>Правил №354.</w:t>
      </w:r>
    </w:p>
    <w:p w14:paraId="30921452" w14:textId="77777777" w:rsidR="006B35DF" w:rsidRDefault="006B35DF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E77A4" w14:textId="69CB6FDE" w:rsidR="00EF20DD" w:rsidRDefault="00EF20DD" w:rsidP="00EF2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Потребитель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уведомляет АДС или иную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указанную исполнителем о предоставлении 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ненадлежащего качества.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Сообщение может быть сделано потребителем в письменной форме или устно (в том числе по телефону) и подлежит обязательной регистрации в 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приема заявок АДС.</w:t>
      </w:r>
    </w:p>
    <w:p w14:paraId="3C8F8A70" w14:textId="69BECF04" w:rsidR="009E72FC" w:rsidRDefault="009E72FC" w:rsidP="009E72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8AE9C" w14:textId="18D2D646" w:rsidR="009E72FC" w:rsidRDefault="004C530A" w:rsidP="009E72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2FC" w:rsidRPr="009E72FC">
        <w:rPr>
          <w:rFonts w:ascii="Times New Roman" w:hAnsi="Times New Roman" w:cs="Times New Roman"/>
          <w:sz w:val="28"/>
          <w:szCs w:val="28"/>
        </w:rPr>
        <w:t>АДС – аварийно-диспетчерская служба осуществляет повседневный контроль за работой внутридомовых инженерных систем многоквартирных домов, контроль качества коммунальных ресурсов на границе раздела элементов внутридомовых инженерных систем и централизованных сетей инженерно-технического обеспечения, круглосуточную регистрацию и контроль выполнения, заявок собственников и пользователей помещений в многоквартирных домах по вопросам, связанным с предоставлением коммунальных услуг, содержанием общего имущества в многоквартирном доме, оказанием услуг и выполнением работ по содержанию и ремонту общего имущества в многоквартирном доме, а также об устранении неисправностей и повреждений внутридомовых инженерных систем и исполнении иных обязательств управляющей организации.</w:t>
      </w:r>
    </w:p>
    <w:p w14:paraId="6B72EC81" w14:textId="77777777" w:rsidR="004C530A" w:rsidRDefault="004C530A" w:rsidP="009E72F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AA9C4" w14:textId="32E81018" w:rsidR="006B35DF" w:rsidRDefault="004C530A" w:rsidP="006B3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КУ- коммунальные услуги.</w:t>
      </w:r>
    </w:p>
    <w:p w14:paraId="1AA0A2B6" w14:textId="19C4DF63" w:rsidR="004C530A" w:rsidRDefault="004C530A" w:rsidP="006B3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A9A14" w14:textId="6E7764B4" w:rsidR="004C530A" w:rsidRDefault="004C530A" w:rsidP="006B3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РСО – ресурсоснабжающие организации, предоставляющие коммунальные ресурсы в целях предоставлению коммунальных услуг по тепловой энергии (отопление), горячему водоснабжению, холодному водоснабжению, водоотведению, электрической энергии, вывозу твердых коммунальных отходов.</w:t>
      </w:r>
    </w:p>
    <w:p w14:paraId="118833CD" w14:textId="77777777" w:rsidR="004C530A" w:rsidRDefault="004C530A" w:rsidP="006B3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FDF7F" w14:textId="77777777" w:rsidR="00D755FF" w:rsidRDefault="006B35DF" w:rsidP="006B35DF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непосредственном управлении </w:t>
      </w:r>
      <w:r w:rsidR="009E72FC">
        <w:rPr>
          <w:rFonts w:ascii="Times New Roman" w:hAnsi="Times New Roman" w:cs="Times New Roman"/>
          <w:sz w:val="28"/>
          <w:szCs w:val="28"/>
        </w:rPr>
        <w:t>или в случае, если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755FF">
        <w:rPr>
          <w:rFonts w:ascii="Times New Roman" w:hAnsi="Times New Roman" w:cs="Times New Roman"/>
          <w:sz w:val="28"/>
          <w:szCs w:val="28"/>
        </w:rPr>
        <w:t xml:space="preserve">многоквартирном доме </w:t>
      </w:r>
      <w:r>
        <w:rPr>
          <w:rFonts w:ascii="Times New Roman" w:hAnsi="Times New Roman" w:cs="Times New Roman"/>
          <w:sz w:val="28"/>
          <w:szCs w:val="28"/>
        </w:rPr>
        <w:t>не выбран способ управления</w:t>
      </w:r>
      <w:r w:rsidR="00D755FF">
        <w:rPr>
          <w:rFonts w:ascii="Times New Roman" w:hAnsi="Times New Roman" w:cs="Times New Roman"/>
          <w:sz w:val="28"/>
          <w:szCs w:val="28"/>
        </w:rPr>
        <w:t xml:space="preserve"> ,</w:t>
      </w:r>
      <w:r>
        <w:rPr>
          <w:rFonts w:ascii="Times New Roman" w:hAnsi="Times New Roman" w:cs="Times New Roman"/>
          <w:sz w:val="28"/>
          <w:szCs w:val="28"/>
        </w:rPr>
        <w:t xml:space="preserve"> потребитель уведомляет </w:t>
      </w:r>
      <w:r w:rsidRPr="009E72FC">
        <w:rPr>
          <w:rFonts w:ascii="Times New Roman" w:hAnsi="Times New Roman" w:cs="Times New Roman"/>
          <w:b/>
          <w:bCs/>
          <w:sz w:val="28"/>
          <w:szCs w:val="28"/>
        </w:rPr>
        <w:t>аварийно-</w:t>
      </w:r>
      <w:r w:rsidR="009E72FC" w:rsidRPr="009E72FC">
        <w:rPr>
          <w:rFonts w:ascii="Times New Roman" w:hAnsi="Times New Roman" w:cs="Times New Roman"/>
          <w:b/>
          <w:bCs/>
          <w:sz w:val="28"/>
          <w:szCs w:val="28"/>
        </w:rPr>
        <w:t xml:space="preserve">диспетчерскую службу </w:t>
      </w:r>
      <w:r w:rsidR="004C530A">
        <w:rPr>
          <w:rFonts w:ascii="Times New Roman" w:hAnsi="Times New Roman" w:cs="Times New Roman"/>
          <w:b/>
          <w:bCs/>
          <w:sz w:val="28"/>
          <w:szCs w:val="28"/>
        </w:rPr>
        <w:t>РСО</w:t>
      </w:r>
      <w:r w:rsidR="009E72FC" w:rsidRPr="009E72FC">
        <w:rPr>
          <w:rFonts w:ascii="Times New Roman" w:hAnsi="Times New Roman" w:cs="Times New Roman"/>
          <w:b/>
          <w:bCs/>
          <w:sz w:val="28"/>
          <w:szCs w:val="28"/>
        </w:rPr>
        <w:t>!</w:t>
      </w:r>
      <w:r w:rsidR="00D755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4D6B62F" w14:textId="7DC42661" w:rsidR="006B35DF" w:rsidRDefault="00D755FF" w:rsidP="006B35D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Потребители жилых домов также обращаются в АДС РСО!</w:t>
      </w:r>
    </w:p>
    <w:p w14:paraId="5E10D021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0D5E13" w14:textId="77777777" w:rsidR="00EF20DD" w:rsidRPr="00EF20DD" w:rsidRDefault="00EF20DD" w:rsidP="00EF2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Сотрудник АДС обязан:</w:t>
      </w:r>
    </w:p>
    <w:p w14:paraId="09DEE1D0" w14:textId="77777777" w:rsidR="00EF20DD" w:rsidRDefault="00EF20DD" w:rsidP="00EF2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lastRenderedPageBreak/>
        <w:t>незамедлительно довести до организации, управляющей этим домом, полученную информацию;</w:t>
      </w:r>
    </w:p>
    <w:p w14:paraId="4689930C" w14:textId="77777777" w:rsidR="00EF20DD" w:rsidRDefault="00EF20DD" w:rsidP="00EF2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сообщить потребителю причину нарушения режима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качества КУ (при наличии сведений);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DB0CD3" w14:textId="77777777" w:rsidR="00EF20DD" w:rsidRDefault="00EF20DD" w:rsidP="00EF2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согласовать с потребителем точное время и дату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качества КУ, если неизвестна причина нарушения;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7CFD9" w14:textId="77777777" w:rsidR="00EF20DD" w:rsidRDefault="00EF20DD" w:rsidP="00EF20D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уведомить РСО, у которой исполнитель приобретает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коммунальный ресурс, о дате и времени проведения проверки.</w:t>
      </w:r>
    </w:p>
    <w:p w14:paraId="413D7F77" w14:textId="77777777" w:rsidR="00EF20DD" w:rsidRDefault="00EF20DD" w:rsidP="00EF20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FC494" w14:textId="77777777" w:rsidR="00EF20DD" w:rsidRDefault="00EF20DD" w:rsidP="00EF2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Время проведения проверки назначается не позднее 2-х часов с момента получения от потребителя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сообщения о нарушении качества КУ, если с потребителем не согласовано иное время.</w:t>
      </w:r>
    </w:p>
    <w:p w14:paraId="6235657D" w14:textId="77777777" w:rsidR="00EF20DD" w:rsidRDefault="00EF20DD" w:rsidP="00EF2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По результатам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352D7" w14:textId="77777777" w:rsidR="00EF20DD" w:rsidRDefault="00EF20DD" w:rsidP="00EF20DD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составляется акт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КУ ненадлежащего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 xml:space="preserve">качества; </w:t>
      </w:r>
    </w:p>
    <w:p w14:paraId="0A0DC133" w14:textId="77777777" w:rsidR="00EF20DD" w:rsidRDefault="00EF20DD" w:rsidP="00EF20DD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подписывается заинтересованными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участвующими в проверке (их представителями).</w:t>
      </w:r>
    </w:p>
    <w:p w14:paraId="4CB972C1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743CEB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DD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6351BEF0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1-й экземпляр а</w:t>
      </w:r>
      <w:r>
        <w:rPr>
          <w:rFonts w:ascii="Times New Roman" w:hAnsi="Times New Roman" w:cs="Times New Roman"/>
          <w:sz w:val="28"/>
          <w:szCs w:val="28"/>
        </w:rPr>
        <w:t xml:space="preserve">кта передается потребителю (его </w:t>
      </w:r>
      <w:r w:rsidRPr="00EF20DD">
        <w:rPr>
          <w:rFonts w:ascii="Times New Roman" w:hAnsi="Times New Roman" w:cs="Times New Roman"/>
          <w:sz w:val="28"/>
          <w:szCs w:val="28"/>
        </w:rPr>
        <w:t>представителю</w:t>
      </w:r>
      <w:r>
        <w:rPr>
          <w:rFonts w:ascii="Times New Roman" w:hAnsi="Times New Roman" w:cs="Times New Roman"/>
          <w:sz w:val="28"/>
          <w:szCs w:val="28"/>
        </w:rPr>
        <w:t xml:space="preserve">), второй экземпляр остается у </w:t>
      </w:r>
      <w:r w:rsidRPr="00EF20DD">
        <w:rPr>
          <w:rFonts w:ascii="Times New Roman" w:hAnsi="Times New Roman" w:cs="Times New Roman"/>
          <w:sz w:val="28"/>
          <w:szCs w:val="28"/>
        </w:rPr>
        <w:t>исполнителя, остальн</w:t>
      </w:r>
      <w:r>
        <w:rPr>
          <w:rFonts w:ascii="Times New Roman" w:hAnsi="Times New Roman" w:cs="Times New Roman"/>
          <w:sz w:val="28"/>
          <w:szCs w:val="28"/>
        </w:rPr>
        <w:t xml:space="preserve">ые экземпляры передаются лицам, участвующим в проверке. </w:t>
      </w:r>
      <w:r w:rsidRPr="00EF20DD">
        <w:rPr>
          <w:rFonts w:ascii="Times New Roman" w:hAnsi="Times New Roman" w:cs="Times New Roman"/>
          <w:sz w:val="28"/>
          <w:szCs w:val="28"/>
        </w:rPr>
        <w:t>При уклонени</w:t>
      </w:r>
      <w:r>
        <w:rPr>
          <w:rFonts w:ascii="Times New Roman" w:hAnsi="Times New Roman" w:cs="Times New Roman"/>
          <w:sz w:val="28"/>
          <w:szCs w:val="28"/>
        </w:rPr>
        <w:t xml:space="preserve">и кого-либо из заинтересованных </w:t>
      </w:r>
      <w:r w:rsidRPr="00EF20DD">
        <w:rPr>
          <w:rFonts w:ascii="Times New Roman" w:hAnsi="Times New Roman" w:cs="Times New Roman"/>
          <w:sz w:val="28"/>
          <w:szCs w:val="28"/>
        </w:rPr>
        <w:t>участников проверки от подписани</w:t>
      </w:r>
      <w:r>
        <w:rPr>
          <w:rFonts w:ascii="Times New Roman" w:hAnsi="Times New Roman" w:cs="Times New Roman"/>
          <w:sz w:val="28"/>
          <w:szCs w:val="28"/>
        </w:rPr>
        <w:t xml:space="preserve">я акта проверки акт подписывается другими участниками проверки и </w:t>
      </w:r>
      <w:r w:rsidRPr="00EF20DD">
        <w:rPr>
          <w:rFonts w:ascii="Times New Roman" w:hAnsi="Times New Roman" w:cs="Times New Roman"/>
          <w:sz w:val="28"/>
          <w:szCs w:val="28"/>
        </w:rPr>
        <w:t>не менее чем 2-мя незаинтересованными лицами.</w:t>
      </w:r>
    </w:p>
    <w:p w14:paraId="5216E689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9709E8" w14:textId="77777777" w:rsidR="00EF20DD" w:rsidRDefault="00EF20DD" w:rsidP="00EF2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В ходе проверки установлен факт нарушения качества коммунальной услуги.</w:t>
      </w:r>
    </w:p>
    <w:p w14:paraId="6463F7F3" w14:textId="77777777" w:rsidR="00EF20DD" w:rsidRDefault="00EF20DD" w:rsidP="00EF20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C09FB" w14:textId="77777777" w:rsidR="00EF20DD" w:rsidRPr="00CE0B6E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6E">
        <w:rPr>
          <w:rFonts w:ascii="Times New Roman" w:hAnsi="Times New Roman" w:cs="Times New Roman"/>
          <w:b/>
          <w:sz w:val="28"/>
          <w:szCs w:val="28"/>
        </w:rPr>
        <w:t>В акте проверки указываются:</w:t>
      </w:r>
    </w:p>
    <w:p w14:paraId="3687C0D2" w14:textId="77777777" w:rsidR="00EF20DD" w:rsidRDefault="00EF20DD" w:rsidP="00EF20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 xml:space="preserve">дата и время проведения проверки; </w:t>
      </w:r>
    </w:p>
    <w:p w14:paraId="10FCFB94" w14:textId="77777777" w:rsidR="00EF20DD" w:rsidRDefault="00EF20DD" w:rsidP="00EF20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выявленные нарушения параметров качества КУ;</w:t>
      </w:r>
    </w:p>
    <w:p w14:paraId="544C1496" w14:textId="77777777" w:rsidR="00EF20DD" w:rsidRDefault="00EF20DD" w:rsidP="00EF20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использованные в ходе проверки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(инструменты) выявления таких нарушений;</w:t>
      </w:r>
    </w:p>
    <w:p w14:paraId="05BEA4B3" w14:textId="77777777" w:rsidR="00EF20DD" w:rsidRDefault="00EF20DD" w:rsidP="00EF20D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выводы о дате и времени начала нарушения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коммунальной услуги.</w:t>
      </w:r>
    </w:p>
    <w:p w14:paraId="7DC11135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BE2892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DD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04274EDF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Такой акт служит осно</w:t>
      </w:r>
      <w:r>
        <w:rPr>
          <w:rFonts w:ascii="Times New Roman" w:hAnsi="Times New Roman" w:cs="Times New Roman"/>
          <w:sz w:val="28"/>
          <w:szCs w:val="28"/>
        </w:rPr>
        <w:t xml:space="preserve">ванием для перерасчета размера </w:t>
      </w:r>
      <w:r w:rsidRPr="00EF20DD">
        <w:rPr>
          <w:rFonts w:ascii="Times New Roman" w:hAnsi="Times New Roman" w:cs="Times New Roman"/>
          <w:sz w:val="28"/>
          <w:szCs w:val="28"/>
        </w:rPr>
        <w:t>платы за КУ, а</w:t>
      </w:r>
      <w:r>
        <w:rPr>
          <w:rFonts w:ascii="Times New Roman" w:hAnsi="Times New Roman" w:cs="Times New Roman"/>
          <w:sz w:val="28"/>
          <w:szCs w:val="28"/>
        </w:rPr>
        <w:t xml:space="preserve"> также для уплаты исполнителем неустойки</w:t>
      </w:r>
      <w:r w:rsidRPr="00EF20DD">
        <w:rPr>
          <w:rFonts w:ascii="Times New Roman" w:hAnsi="Times New Roman" w:cs="Times New Roman"/>
          <w:sz w:val="28"/>
          <w:szCs w:val="28"/>
        </w:rPr>
        <w:t xml:space="preserve"> потребителю за нарушение своих</w:t>
      </w:r>
    </w:p>
    <w:p w14:paraId="73096ECA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 xml:space="preserve">обязательств. </w:t>
      </w:r>
    </w:p>
    <w:p w14:paraId="4BEC3AE9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Точкой отсчета для пер</w:t>
      </w:r>
      <w:r>
        <w:rPr>
          <w:rFonts w:ascii="Times New Roman" w:hAnsi="Times New Roman" w:cs="Times New Roman"/>
          <w:sz w:val="28"/>
          <w:szCs w:val="28"/>
        </w:rPr>
        <w:t xml:space="preserve">ерасчета являются дата и время </w:t>
      </w:r>
      <w:r w:rsidRPr="00EF20DD">
        <w:rPr>
          <w:rFonts w:ascii="Times New Roman" w:hAnsi="Times New Roman" w:cs="Times New Roman"/>
          <w:sz w:val="28"/>
          <w:szCs w:val="28"/>
        </w:rPr>
        <w:t>сообщение потр</w:t>
      </w:r>
      <w:r>
        <w:rPr>
          <w:rFonts w:ascii="Times New Roman" w:hAnsi="Times New Roman" w:cs="Times New Roman"/>
          <w:sz w:val="28"/>
          <w:szCs w:val="28"/>
        </w:rPr>
        <w:t xml:space="preserve">ебителя в АДС о факте нарушения </w:t>
      </w:r>
      <w:r w:rsidRPr="00EF20DD">
        <w:rPr>
          <w:rFonts w:ascii="Times New Roman" w:hAnsi="Times New Roman" w:cs="Times New Roman"/>
          <w:sz w:val="28"/>
          <w:szCs w:val="28"/>
        </w:rPr>
        <w:t xml:space="preserve">качества КУ, </w:t>
      </w:r>
      <w:r>
        <w:rPr>
          <w:rFonts w:ascii="Times New Roman" w:hAnsi="Times New Roman" w:cs="Times New Roman"/>
          <w:sz w:val="28"/>
          <w:szCs w:val="28"/>
        </w:rPr>
        <w:t>указанные в журнале регистрации</w:t>
      </w:r>
      <w:r w:rsidR="00CE0B6E"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сообщений потребителей.</w:t>
      </w:r>
    </w:p>
    <w:p w14:paraId="409CDC7A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31A5F" w14:textId="77777777" w:rsidR="00EF20DD" w:rsidRDefault="00EF20DD" w:rsidP="00EF2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lastRenderedPageBreak/>
        <w:t>В ходе проверки факт нарушения качества 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не подтвердился.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В акте проверки указывается об отсутствии факта нарушения качества КУ.</w:t>
      </w:r>
    </w:p>
    <w:p w14:paraId="43D7977D" w14:textId="33841F3E" w:rsidR="00EF20DD" w:rsidRPr="00EF20DD" w:rsidRDefault="00EF20DD" w:rsidP="00EF20D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Если никто из заинтересованных лиц не заявил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 xml:space="preserve">проведении экспертизы, но спор о качестве КУ остался не разрешенным то определяются </w:t>
      </w:r>
      <w:r w:rsidR="009E72FC" w:rsidRPr="00EF20DD">
        <w:rPr>
          <w:rFonts w:ascii="Times New Roman" w:hAnsi="Times New Roman" w:cs="Times New Roman"/>
          <w:sz w:val="28"/>
          <w:szCs w:val="28"/>
        </w:rPr>
        <w:t>дата и время</w:t>
      </w:r>
      <w:r w:rsidR="009E72FC">
        <w:rPr>
          <w:rFonts w:ascii="Times New Roman" w:hAnsi="Times New Roman" w:cs="Times New Roman"/>
          <w:sz w:val="28"/>
          <w:szCs w:val="28"/>
        </w:rPr>
        <w:t xml:space="preserve"> </w:t>
      </w:r>
      <w:r w:rsidR="009E72FC" w:rsidRPr="00EF20DD">
        <w:rPr>
          <w:rFonts w:ascii="Times New Roman" w:hAnsi="Times New Roman" w:cs="Times New Roman"/>
          <w:sz w:val="28"/>
          <w:szCs w:val="28"/>
        </w:rPr>
        <w:t>проведен</w:t>
      </w:r>
      <w:r w:rsidR="009E72FC">
        <w:rPr>
          <w:rFonts w:ascii="Times New Roman" w:hAnsi="Times New Roman" w:cs="Times New Roman"/>
          <w:sz w:val="28"/>
          <w:szCs w:val="28"/>
        </w:rPr>
        <w:t xml:space="preserve">ия повторной проверки качества </w:t>
      </w:r>
      <w:r w:rsidR="009E72FC" w:rsidRPr="00EF20DD">
        <w:rPr>
          <w:rFonts w:ascii="Times New Roman" w:hAnsi="Times New Roman" w:cs="Times New Roman"/>
          <w:sz w:val="28"/>
          <w:szCs w:val="28"/>
        </w:rPr>
        <w:t>КУ с участием,</w:t>
      </w:r>
      <w:r w:rsidRPr="00EF20DD">
        <w:rPr>
          <w:rFonts w:ascii="Times New Roman" w:hAnsi="Times New Roman" w:cs="Times New Roman"/>
          <w:sz w:val="28"/>
          <w:szCs w:val="28"/>
        </w:rPr>
        <w:t xml:space="preserve"> приглашенных исполнителем:</w:t>
      </w:r>
    </w:p>
    <w:p w14:paraId="40DB5C3E" w14:textId="77777777" w:rsidR="00EF20DD" w:rsidRPr="00EF20DD" w:rsidRDefault="00EF20DD" w:rsidP="00EF20DD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представителей ГЖИ;</w:t>
      </w:r>
    </w:p>
    <w:p w14:paraId="3A6E9B74" w14:textId="77777777" w:rsidR="00EF20DD" w:rsidRPr="00EF20DD" w:rsidRDefault="00EF20DD" w:rsidP="00EF20DD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представителей общественного объединения</w:t>
      </w:r>
    </w:p>
    <w:p w14:paraId="404E7E51" w14:textId="77777777" w:rsidR="00EF20DD" w:rsidRPr="00EF20DD" w:rsidRDefault="00EF20DD" w:rsidP="00EF20DD">
      <w:pPr>
        <w:pStyle w:val="a3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потребителей.</w:t>
      </w:r>
    </w:p>
    <w:p w14:paraId="1E50C6B7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E4136E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20DD">
        <w:rPr>
          <w:rFonts w:ascii="Times New Roman" w:hAnsi="Times New Roman" w:cs="Times New Roman"/>
          <w:b/>
          <w:i/>
          <w:sz w:val="28"/>
          <w:szCs w:val="28"/>
        </w:rPr>
        <w:t>В случае спора по качеству КУ и (или) величины ее отступления от установленных параметров любой участник проверки вправе инициировать проведение экспертизы качества КУ.</w:t>
      </w:r>
    </w:p>
    <w:p w14:paraId="17CA183D" w14:textId="77777777" w:rsidR="00CE0B6E" w:rsidRDefault="00CE0B6E" w:rsidP="00EF20D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3F109542" w14:textId="77777777" w:rsidR="00EF20DD" w:rsidRDefault="00EF20DD" w:rsidP="00EF20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Исполнитель обязан получить и приобщить к акту проверки экспертное заключение, а также не позднее 3 рабочих дней с даты получения экспертного заключения передать его копии всем заинтересованным участникам проверки.</w:t>
      </w:r>
    </w:p>
    <w:p w14:paraId="7A3AC82F" w14:textId="77777777" w:rsidR="00EF20DD" w:rsidRDefault="00EF20DD" w:rsidP="00EF20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Расходы на проведение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0DD">
        <w:rPr>
          <w:rFonts w:ascii="Times New Roman" w:hAnsi="Times New Roman" w:cs="Times New Roman"/>
          <w:sz w:val="28"/>
          <w:szCs w:val="28"/>
        </w:rPr>
        <w:t>инициированной потребителем, несет исполнитель.</w:t>
      </w:r>
    </w:p>
    <w:p w14:paraId="3C1EB0A8" w14:textId="77777777" w:rsidR="00EF20DD" w:rsidRDefault="00EF20DD" w:rsidP="00EF20D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Если в результате такой экспертизы установлено отсутствие факта нарушения качества КУ, то потребитель обязан возместить исполнителю расходы на ее проведение.</w:t>
      </w:r>
    </w:p>
    <w:p w14:paraId="006BE0FF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A34072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DD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22EC3CE5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акте повторной проверки должны быть указаны дата и время ее проведения.</w:t>
      </w:r>
      <w:r w:rsidRPr="00EF2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8D636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Указанн</w:t>
      </w:r>
      <w:r>
        <w:rPr>
          <w:rFonts w:ascii="Times New Roman" w:hAnsi="Times New Roman" w:cs="Times New Roman"/>
          <w:sz w:val="28"/>
          <w:szCs w:val="28"/>
        </w:rPr>
        <w:t xml:space="preserve">ым представителям, участвующим </w:t>
      </w:r>
      <w:r w:rsidRPr="00EF20DD">
        <w:rPr>
          <w:rFonts w:ascii="Times New Roman" w:hAnsi="Times New Roman" w:cs="Times New Roman"/>
          <w:sz w:val="28"/>
          <w:szCs w:val="28"/>
        </w:rPr>
        <w:t>в подписании акт</w:t>
      </w:r>
      <w:r>
        <w:rPr>
          <w:rFonts w:ascii="Times New Roman" w:hAnsi="Times New Roman" w:cs="Times New Roman"/>
          <w:sz w:val="28"/>
          <w:szCs w:val="28"/>
        </w:rPr>
        <w:t xml:space="preserve">а, исполнитель обязан передать </w:t>
      </w:r>
      <w:r w:rsidRPr="00EF20DD">
        <w:rPr>
          <w:rFonts w:ascii="Times New Roman" w:hAnsi="Times New Roman" w:cs="Times New Roman"/>
          <w:sz w:val="28"/>
          <w:szCs w:val="28"/>
        </w:rPr>
        <w:t>по 1 экземпляру акта повторной проверки.</w:t>
      </w:r>
    </w:p>
    <w:p w14:paraId="0E6EB83A" w14:textId="77777777" w:rsid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E3E0B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0DD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79BF15F1" w14:textId="77777777" w:rsidR="00EF20DD" w:rsidRPr="00EF20DD" w:rsidRDefault="00EF20DD" w:rsidP="00EF2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0DD">
        <w:rPr>
          <w:rFonts w:ascii="Times New Roman" w:hAnsi="Times New Roman" w:cs="Times New Roman"/>
          <w:sz w:val="28"/>
          <w:szCs w:val="28"/>
        </w:rPr>
        <w:t>Потребител</w:t>
      </w:r>
      <w:r>
        <w:rPr>
          <w:rFonts w:ascii="Times New Roman" w:hAnsi="Times New Roman" w:cs="Times New Roman"/>
          <w:sz w:val="28"/>
          <w:szCs w:val="28"/>
        </w:rPr>
        <w:t>ь вправе составить акт проверки качества предоставляемых</w:t>
      </w:r>
      <w:r w:rsidRPr="00EF20DD">
        <w:rPr>
          <w:rFonts w:ascii="Times New Roman" w:hAnsi="Times New Roman" w:cs="Times New Roman"/>
          <w:sz w:val="28"/>
          <w:szCs w:val="28"/>
        </w:rPr>
        <w:t xml:space="preserve"> КУ в отсутствие исполнителя:</w:t>
      </w:r>
    </w:p>
    <w:p w14:paraId="32B9B89C" w14:textId="77777777" w:rsidR="00EF20DD" w:rsidRPr="00D643B0" w:rsidRDefault="00EF20DD" w:rsidP="00D643B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при не проведении исполнителем проверки в срок не позднее 2 часов с момента получения от потребителя сообщения о нарушении, если с потребителем не согласовано иное время;</w:t>
      </w:r>
    </w:p>
    <w:p w14:paraId="19EC0E78" w14:textId="77777777" w:rsidR="00EF20DD" w:rsidRDefault="00EF20DD" w:rsidP="00EF20D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при невозможности уведомить исполнителя о факте нарушения в связи с ненадлежащей организацией работы</w:t>
      </w:r>
      <w:r w:rsidR="00D643B0">
        <w:rPr>
          <w:rFonts w:ascii="Times New Roman" w:hAnsi="Times New Roman" w:cs="Times New Roman"/>
          <w:sz w:val="28"/>
          <w:szCs w:val="28"/>
        </w:rPr>
        <w:t xml:space="preserve"> </w:t>
      </w:r>
      <w:r w:rsidRPr="00D643B0">
        <w:rPr>
          <w:rFonts w:ascii="Times New Roman" w:hAnsi="Times New Roman" w:cs="Times New Roman"/>
          <w:sz w:val="28"/>
          <w:szCs w:val="28"/>
        </w:rPr>
        <w:t>круглосуточной аварийной службы.</w:t>
      </w:r>
    </w:p>
    <w:p w14:paraId="0FF3C440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BC76A3" w14:textId="77777777" w:rsidR="00D643B0" w:rsidRPr="00CE0B6E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6E">
        <w:rPr>
          <w:rFonts w:ascii="Times New Roman" w:hAnsi="Times New Roman" w:cs="Times New Roman"/>
          <w:b/>
          <w:sz w:val="28"/>
          <w:szCs w:val="28"/>
        </w:rPr>
        <w:t>Указанный акт подписывается не менее чем 2 потребителями и:</w:t>
      </w:r>
    </w:p>
    <w:p w14:paraId="7A200535" w14:textId="0C30E9DF" w:rsidR="00D643B0" w:rsidRP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- председателем Совета МКД</w:t>
      </w:r>
      <w:r w:rsidR="0032072C">
        <w:rPr>
          <w:rFonts w:ascii="Times New Roman" w:hAnsi="Times New Roman" w:cs="Times New Roman"/>
          <w:sz w:val="28"/>
          <w:szCs w:val="28"/>
        </w:rPr>
        <w:t>;</w:t>
      </w:r>
      <w:r w:rsidRPr="00D643B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974B2B9" w14:textId="4B88D2D9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 xml:space="preserve">- председателем ТСЖ или кооператива. </w:t>
      </w:r>
    </w:p>
    <w:p w14:paraId="5B0DA992" w14:textId="69EACA57" w:rsidR="0032072C" w:rsidRPr="00D643B0" w:rsidRDefault="0032072C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домах такой акт могут подписать соседи, председатели ТОС, ДНТ и т.д.</w:t>
      </w:r>
    </w:p>
    <w:p w14:paraId="4CF92F69" w14:textId="77777777" w:rsidR="00D643B0" w:rsidRP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9C9E92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Этот акт также явл</w:t>
      </w:r>
      <w:r>
        <w:rPr>
          <w:rFonts w:ascii="Times New Roman" w:hAnsi="Times New Roman" w:cs="Times New Roman"/>
          <w:sz w:val="28"/>
          <w:szCs w:val="28"/>
        </w:rPr>
        <w:t xml:space="preserve">яется основанием для проведения </w:t>
      </w:r>
      <w:r w:rsidRPr="00D643B0">
        <w:rPr>
          <w:rFonts w:ascii="Times New Roman" w:hAnsi="Times New Roman" w:cs="Times New Roman"/>
          <w:sz w:val="28"/>
          <w:szCs w:val="28"/>
        </w:rPr>
        <w:t>исполнителем перерас</w:t>
      </w:r>
      <w:r>
        <w:rPr>
          <w:rFonts w:ascii="Times New Roman" w:hAnsi="Times New Roman" w:cs="Times New Roman"/>
          <w:sz w:val="28"/>
          <w:szCs w:val="28"/>
        </w:rPr>
        <w:t xml:space="preserve">чета платы за КУ ненадлежащего </w:t>
      </w:r>
      <w:r w:rsidRPr="00D643B0">
        <w:rPr>
          <w:rFonts w:ascii="Times New Roman" w:hAnsi="Times New Roman" w:cs="Times New Roman"/>
          <w:sz w:val="28"/>
          <w:szCs w:val="28"/>
        </w:rPr>
        <w:t>качества.</w:t>
      </w:r>
    </w:p>
    <w:p w14:paraId="297C0F32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5FC7EF" w14:textId="77777777" w:rsidR="00D643B0" w:rsidRPr="00D643B0" w:rsidRDefault="00D643B0" w:rsidP="00D643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После устранения причин нарушения качества КУ исполнитель обязан удостовериться в том, что потребителю предоставляется услуга надлежащего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3B0">
        <w:rPr>
          <w:rFonts w:ascii="Times New Roman" w:hAnsi="Times New Roman" w:cs="Times New Roman"/>
          <w:sz w:val="28"/>
          <w:szCs w:val="28"/>
        </w:rPr>
        <w:t xml:space="preserve">качества в необходимом объеме. </w:t>
      </w:r>
    </w:p>
    <w:p w14:paraId="5085DC56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62B824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Исполнитель в согласован</w:t>
      </w:r>
      <w:r>
        <w:rPr>
          <w:rFonts w:ascii="Times New Roman" w:hAnsi="Times New Roman" w:cs="Times New Roman"/>
          <w:sz w:val="28"/>
          <w:szCs w:val="28"/>
        </w:rPr>
        <w:t xml:space="preserve">ное с потребителем время обязан </w:t>
      </w:r>
      <w:r w:rsidRPr="00D643B0">
        <w:rPr>
          <w:rFonts w:ascii="Times New Roman" w:hAnsi="Times New Roman" w:cs="Times New Roman"/>
          <w:sz w:val="28"/>
          <w:szCs w:val="28"/>
        </w:rPr>
        <w:t>провести проверку в помещении потребителя, и составить акт о результатах прове</w:t>
      </w:r>
      <w:r>
        <w:rPr>
          <w:rFonts w:ascii="Times New Roman" w:hAnsi="Times New Roman" w:cs="Times New Roman"/>
          <w:sz w:val="28"/>
          <w:szCs w:val="28"/>
        </w:rPr>
        <w:t xml:space="preserve">рки по итогам устранения причин </w:t>
      </w:r>
      <w:r w:rsidRPr="00D643B0">
        <w:rPr>
          <w:rFonts w:ascii="Times New Roman" w:hAnsi="Times New Roman" w:cs="Times New Roman"/>
          <w:sz w:val="28"/>
          <w:szCs w:val="28"/>
        </w:rPr>
        <w:t>нарушения качества КУ, кот</w:t>
      </w:r>
      <w:r>
        <w:rPr>
          <w:rFonts w:ascii="Times New Roman" w:hAnsi="Times New Roman" w:cs="Times New Roman"/>
          <w:sz w:val="28"/>
          <w:szCs w:val="28"/>
        </w:rPr>
        <w:t xml:space="preserve">орый подписывается потребителем </w:t>
      </w:r>
      <w:r w:rsidRPr="00D643B0">
        <w:rPr>
          <w:rFonts w:ascii="Times New Roman" w:hAnsi="Times New Roman" w:cs="Times New Roman"/>
          <w:sz w:val="28"/>
          <w:szCs w:val="28"/>
        </w:rPr>
        <w:t>(или его представителем) и исполнителем.</w:t>
      </w:r>
    </w:p>
    <w:p w14:paraId="783F224E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13F363" w14:textId="77777777" w:rsidR="00D643B0" w:rsidRP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B0">
        <w:rPr>
          <w:rFonts w:ascii="Times New Roman" w:hAnsi="Times New Roman" w:cs="Times New Roman"/>
          <w:b/>
          <w:sz w:val="28"/>
          <w:szCs w:val="28"/>
        </w:rPr>
        <w:t>ВАЖНО!</w:t>
      </w:r>
    </w:p>
    <w:p w14:paraId="7D6CE9EA" w14:textId="77777777" w:rsidR="00D643B0" w:rsidRP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Исполнитель состав</w:t>
      </w:r>
      <w:r>
        <w:rPr>
          <w:rFonts w:ascii="Times New Roman" w:hAnsi="Times New Roman" w:cs="Times New Roman"/>
          <w:sz w:val="28"/>
          <w:szCs w:val="28"/>
        </w:rPr>
        <w:t xml:space="preserve">ляет акт о результатах проверки </w:t>
      </w:r>
      <w:r w:rsidRPr="00D643B0">
        <w:rPr>
          <w:rFonts w:ascii="Times New Roman" w:hAnsi="Times New Roman" w:cs="Times New Roman"/>
          <w:sz w:val="28"/>
          <w:szCs w:val="28"/>
        </w:rPr>
        <w:t>по итогам устранен</w:t>
      </w:r>
      <w:r>
        <w:rPr>
          <w:rFonts w:ascii="Times New Roman" w:hAnsi="Times New Roman" w:cs="Times New Roman"/>
          <w:sz w:val="28"/>
          <w:szCs w:val="28"/>
        </w:rPr>
        <w:t>ия причин нарушения качества КУ при уклонении</w:t>
      </w:r>
      <w:r w:rsidRPr="00D643B0">
        <w:rPr>
          <w:rFonts w:ascii="Times New Roman" w:hAnsi="Times New Roman" w:cs="Times New Roman"/>
          <w:sz w:val="28"/>
          <w:szCs w:val="28"/>
        </w:rPr>
        <w:t xml:space="preserve"> потребителя:</w:t>
      </w:r>
    </w:p>
    <w:p w14:paraId="5656A4C0" w14:textId="77777777" w:rsidR="00D643B0" w:rsidRPr="00D643B0" w:rsidRDefault="00D643B0" w:rsidP="00D643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 xml:space="preserve">от согласования времени проведения проверки с исполнителем; </w:t>
      </w:r>
    </w:p>
    <w:p w14:paraId="54FB4592" w14:textId="77777777" w:rsidR="00D643B0" w:rsidRDefault="00D643B0" w:rsidP="00D643B0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 xml:space="preserve">от подписания указанного акта. </w:t>
      </w:r>
    </w:p>
    <w:p w14:paraId="46A8DA7D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2CF31" w14:textId="77777777" w:rsidR="00D643B0" w:rsidRP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В этом слу</w:t>
      </w:r>
      <w:r>
        <w:rPr>
          <w:rFonts w:ascii="Times New Roman" w:hAnsi="Times New Roman" w:cs="Times New Roman"/>
          <w:sz w:val="28"/>
          <w:szCs w:val="28"/>
        </w:rPr>
        <w:t xml:space="preserve">чае Акт о результатах проверки по итогам устранения причин нарушения качества КУ </w:t>
      </w:r>
      <w:r w:rsidRPr="00D643B0">
        <w:rPr>
          <w:rFonts w:ascii="Times New Roman" w:hAnsi="Times New Roman" w:cs="Times New Roman"/>
          <w:sz w:val="28"/>
          <w:szCs w:val="28"/>
        </w:rPr>
        <w:t>подписывает</w:t>
      </w:r>
      <w:r>
        <w:rPr>
          <w:rFonts w:ascii="Times New Roman" w:hAnsi="Times New Roman" w:cs="Times New Roman"/>
          <w:sz w:val="28"/>
          <w:szCs w:val="28"/>
        </w:rPr>
        <w:t xml:space="preserve">ся исполнителем и не менее 2-мя </w:t>
      </w:r>
      <w:r w:rsidRPr="00D643B0">
        <w:rPr>
          <w:rFonts w:ascii="Times New Roman" w:hAnsi="Times New Roman" w:cs="Times New Roman"/>
          <w:sz w:val="28"/>
          <w:szCs w:val="28"/>
        </w:rPr>
        <w:t>незаинтересованными лицами.</w:t>
      </w:r>
    </w:p>
    <w:p w14:paraId="70636636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Указанный акт составляется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2 экземплярах, </w:t>
      </w:r>
      <w:r w:rsidRPr="00D643B0">
        <w:rPr>
          <w:rFonts w:ascii="Times New Roman" w:hAnsi="Times New Roman" w:cs="Times New Roman"/>
          <w:sz w:val="28"/>
          <w:szCs w:val="28"/>
        </w:rPr>
        <w:t xml:space="preserve">один из </w:t>
      </w:r>
      <w:r>
        <w:rPr>
          <w:rFonts w:ascii="Times New Roman" w:hAnsi="Times New Roman" w:cs="Times New Roman"/>
          <w:sz w:val="28"/>
          <w:szCs w:val="28"/>
        </w:rPr>
        <w:t xml:space="preserve">которых передается потребителю </w:t>
      </w:r>
      <w:r w:rsidRPr="00D643B0">
        <w:rPr>
          <w:rFonts w:ascii="Times New Roman" w:hAnsi="Times New Roman" w:cs="Times New Roman"/>
          <w:sz w:val="28"/>
          <w:szCs w:val="28"/>
        </w:rPr>
        <w:t>(или его представителю).</w:t>
      </w:r>
    </w:p>
    <w:p w14:paraId="30551689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4E556B" w14:textId="77777777" w:rsidR="00D643B0" w:rsidRDefault="00D643B0" w:rsidP="00D643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Критерии установления даты и времени, начиная с которых считается, что коммунальная услуга предоставляется с нарушениями качества, определены п. 111 Правил №354.</w:t>
      </w:r>
    </w:p>
    <w:p w14:paraId="172FC6EF" w14:textId="77777777" w:rsidR="00D643B0" w:rsidRDefault="00D643B0" w:rsidP="00D643B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3B0">
        <w:rPr>
          <w:rFonts w:ascii="Times New Roman" w:hAnsi="Times New Roman" w:cs="Times New Roman"/>
          <w:sz w:val="28"/>
          <w:szCs w:val="28"/>
        </w:rPr>
        <w:t>Период окончания нарушения качества КУ установлен п.112 Правил №354.</w:t>
      </w:r>
    </w:p>
    <w:p w14:paraId="1EEF893B" w14:textId="77777777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705E12" w14:textId="1747888E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43B0">
        <w:rPr>
          <w:rFonts w:ascii="Times New Roman" w:hAnsi="Times New Roman" w:cs="Times New Roman"/>
          <w:b/>
          <w:sz w:val="28"/>
          <w:szCs w:val="28"/>
        </w:rPr>
        <w:t>Этот же порядок действует при нарушении режима предоставления КУ, установленного Правилами № 354.</w:t>
      </w:r>
    </w:p>
    <w:p w14:paraId="2E4E6995" w14:textId="1135433C" w:rsidR="00A03F92" w:rsidRDefault="00A03F92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6120ED" w14:textId="14B87C12" w:rsidR="00A03F92" w:rsidRDefault="00A03F92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проведения проверки качества для отдельных коммунальных услуг.</w:t>
      </w:r>
    </w:p>
    <w:p w14:paraId="047C6CC6" w14:textId="34659E2E" w:rsidR="00A03F92" w:rsidRDefault="00A03F92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D5B6DF" w14:textId="4B59BCB9" w:rsidR="00D643B0" w:rsidRDefault="000D7D03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Коммунальная услуга – холодное водоснабжение. </w:t>
      </w:r>
    </w:p>
    <w:p w14:paraId="4CA9E75D" w14:textId="2D1DC110" w:rsidR="000D7D03" w:rsidRDefault="000D7D03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845A54" w14:textId="2F33AFED" w:rsidR="000D7D03" w:rsidRDefault="000D7D03" w:rsidP="00D6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Проверка качества коммунальной услуги осуществляется непосредственно в точке водоразбора – </w:t>
      </w:r>
      <w:r w:rsidR="00C57AD7">
        <w:rPr>
          <w:rFonts w:ascii="Times New Roman" w:hAnsi="Times New Roman" w:cs="Times New Roman"/>
          <w:bCs/>
          <w:sz w:val="28"/>
          <w:szCs w:val="28"/>
        </w:rPr>
        <w:t xml:space="preserve">кране, осуществляющим подачу холодной воды. </w:t>
      </w:r>
    </w:p>
    <w:p w14:paraId="124A9D68" w14:textId="3C9A80AF" w:rsidR="00C57AD7" w:rsidRDefault="00C57AD7" w:rsidP="00D6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478D92" w14:textId="0A7EF847" w:rsidR="00C57AD7" w:rsidRDefault="00C57AD7" w:rsidP="00D6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Проверка качества холодной воды осуществляется по следующим критериям – соответствие состава и свойств воды нормам </w:t>
      </w:r>
      <w:r w:rsidRPr="00C57AD7">
        <w:rPr>
          <w:rFonts w:ascii="Times New Roman" w:hAnsi="Times New Roman" w:cs="Times New Roman"/>
          <w:bCs/>
          <w:sz w:val="28"/>
          <w:szCs w:val="28"/>
        </w:rPr>
        <w:t>СанПиН 2.1.3684-21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40773C4" w14:textId="6CF0F3FA" w:rsidR="00C57AD7" w:rsidRDefault="00C57AD7" w:rsidP="00D6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2CCAC7D" w14:textId="2F0A14EC" w:rsidR="00C57AD7" w:rsidRDefault="00C57AD7" w:rsidP="00D6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Давление в точке водоразбора – от 0,03 МПа до 0,6 МПА.</w:t>
      </w:r>
    </w:p>
    <w:p w14:paraId="30D16432" w14:textId="6BFDB06C" w:rsidR="00C57AD7" w:rsidRDefault="00C57AD7" w:rsidP="00D643B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660C67" w14:textId="30C7A3E1" w:rsidR="00C57AD7" w:rsidRPr="00A41F34" w:rsidRDefault="00C57AD7" w:rsidP="00D643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F34">
        <w:rPr>
          <w:rFonts w:ascii="Times New Roman" w:hAnsi="Times New Roman" w:cs="Times New Roman"/>
          <w:b/>
          <w:sz w:val="28"/>
          <w:szCs w:val="28"/>
        </w:rPr>
        <w:t xml:space="preserve">2. Коммунальная услуга – горячее водоснабжение. </w:t>
      </w:r>
    </w:p>
    <w:p w14:paraId="44D57D27" w14:textId="2F0625D5" w:rsidR="00D643B0" w:rsidRDefault="00D643B0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A3E0C7" w14:textId="6498DBC6" w:rsidR="00211133" w:rsidRDefault="00C57AD7" w:rsidP="00D64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AD7">
        <w:rPr>
          <w:rFonts w:ascii="Times New Roman" w:hAnsi="Times New Roman" w:cs="Times New Roman"/>
          <w:sz w:val="28"/>
          <w:szCs w:val="28"/>
        </w:rPr>
        <w:t xml:space="preserve">Проверка качества коммунальной услуги осуществляется непосредственно в точке водоразбора – кране, осуществляющим подачу </w:t>
      </w:r>
      <w:r w:rsidR="00211133">
        <w:rPr>
          <w:rFonts w:ascii="Times New Roman" w:hAnsi="Times New Roman" w:cs="Times New Roman"/>
          <w:sz w:val="28"/>
          <w:szCs w:val="28"/>
        </w:rPr>
        <w:t>горячей воды.</w:t>
      </w:r>
    </w:p>
    <w:p w14:paraId="4099ED24" w14:textId="77777777" w:rsidR="00211133" w:rsidRP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B5F77" w14:textId="77777777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33">
        <w:rPr>
          <w:rFonts w:ascii="Times New Roman" w:hAnsi="Times New Roman" w:cs="Times New Roman"/>
          <w:sz w:val="28"/>
          <w:szCs w:val="28"/>
        </w:rPr>
        <w:t>Проверка качества холодной воды осуществляется по следующим критериям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1F19FBB" w14:textId="0F7DD97D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D56C4" w14:textId="46A4BA6D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Температура горячей воды должна составлять от 60°С до 75°С.</w:t>
      </w:r>
    </w:p>
    <w:p w14:paraId="0D3BA3A4" w14:textId="56A77908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Отклонение температуры горячей воды допускается: </w:t>
      </w:r>
    </w:p>
    <w:p w14:paraId="71DB191F" w14:textId="1FDEBCE8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– не более чем на 5 градусов</w:t>
      </w:r>
    </w:p>
    <w:p w14:paraId="3F01CA34" w14:textId="3DB61703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днем – не более чем на 3 градуса</w:t>
      </w:r>
    </w:p>
    <w:p w14:paraId="0D9DB4AC" w14:textId="77777777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AA61C" w14:textId="41FFDAE8" w:rsidR="00211133" w:rsidRP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11133">
        <w:rPr>
          <w:rFonts w:ascii="Times New Roman" w:hAnsi="Times New Roman" w:cs="Times New Roman"/>
          <w:sz w:val="28"/>
          <w:szCs w:val="28"/>
        </w:rPr>
        <w:t>оответствие состава и свойств воды нормам СанПиН 2.1.3684-21.</w:t>
      </w:r>
    </w:p>
    <w:p w14:paraId="16EC6E28" w14:textId="77777777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B2520" w14:textId="3E63B8F3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133">
        <w:rPr>
          <w:rFonts w:ascii="Times New Roman" w:hAnsi="Times New Roman" w:cs="Times New Roman"/>
          <w:sz w:val="28"/>
          <w:szCs w:val="28"/>
        </w:rPr>
        <w:t>Давление в точке водоразбора – от 0,03 МПа до 0,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211133">
        <w:rPr>
          <w:rFonts w:ascii="Times New Roman" w:hAnsi="Times New Roman" w:cs="Times New Roman"/>
          <w:sz w:val="28"/>
          <w:szCs w:val="28"/>
        </w:rPr>
        <w:t xml:space="preserve"> МПА.</w:t>
      </w:r>
    </w:p>
    <w:p w14:paraId="12BB123B" w14:textId="2DB70DA5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32CDC" w14:textId="446D3D36" w:rsidR="00211133" w:rsidRPr="00A41F34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F34">
        <w:rPr>
          <w:rFonts w:ascii="Times New Roman" w:hAnsi="Times New Roman" w:cs="Times New Roman"/>
          <w:b/>
          <w:bCs/>
          <w:sz w:val="28"/>
          <w:szCs w:val="28"/>
        </w:rPr>
        <w:t>3. Коммунальная услуга по водоотведению</w:t>
      </w:r>
    </w:p>
    <w:p w14:paraId="2DD229E5" w14:textId="729DF188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7E937" w14:textId="5EFB46D2" w:rsidR="00211133" w:rsidRDefault="00211133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в жилом помещении в месте стока </w:t>
      </w:r>
      <w:r w:rsidR="009761D8">
        <w:rPr>
          <w:rFonts w:ascii="Times New Roman" w:hAnsi="Times New Roman" w:cs="Times New Roman"/>
          <w:sz w:val="28"/>
          <w:szCs w:val="28"/>
        </w:rPr>
        <w:t>воды в систему водоотведения.</w:t>
      </w:r>
    </w:p>
    <w:p w14:paraId="68D8DAE1" w14:textId="6251CC7E" w:rsidR="009761D8" w:rsidRDefault="009761D8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1EE70B" w14:textId="6E2D8141" w:rsidR="009761D8" w:rsidRPr="00A41F34" w:rsidRDefault="009761D8" w:rsidP="00211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F34">
        <w:rPr>
          <w:rFonts w:ascii="Times New Roman" w:hAnsi="Times New Roman" w:cs="Times New Roman"/>
          <w:b/>
          <w:bCs/>
          <w:sz w:val="28"/>
          <w:szCs w:val="28"/>
        </w:rPr>
        <w:t>4. Коммунальная услуга по электроснабжению.</w:t>
      </w:r>
    </w:p>
    <w:p w14:paraId="62C47C51" w14:textId="26E22A3C" w:rsidR="009761D8" w:rsidRDefault="009761D8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B0E79" w14:textId="1480D5C9" w:rsidR="009761D8" w:rsidRDefault="009761D8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61D8">
        <w:rPr>
          <w:rFonts w:ascii="Times New Roman" w:hAnsi="Times New Roman" w:cs="Times New Roman"/>
          <w:sz w:val="28"/>
          <w:szCs w:val="28"/>
        </w:rPr>
        <w:t>Проверка качества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услуги по электроснабжению осуществляется непосредственно в жилом помещении. Отклонение напряжени</w:t>
      </w:r>
      <w:r w:rsidR="00A41F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частоты электрического тока не допускается. </w:t>
      </w:r>
    </w:p>
    <w:p w14:paraId="32412C29" w14:textId="7B63E90B" w:rsidR="009761D8" w:rsidRDefault="009761D8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03638" w14:textId="085B2BD0" w:rsidR="00BF59C6" w:rsidRPr="00A41F34" w:rsidRDefault="00BF59C6" w:rsidP="00211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F34">
        <w:rPr>
          <w:rFonts w:ascii="Times New Roman" w:hAnsi="Times New Roman" w:cs="Times New Roman"/>
          <w:b/>
          <w:bCs/>
          <w:sz w:val="28"/>
          <w:szCs w:val="28"/>
        </w:rPr>
        <w:t>5. Коммунальная услуга по отоплению.</w:t>
      </w:r>
    </w:p>
    <w:p w14:paraId="2CAC8323" w14:textId="3735747C" w:rsidR="00BF59C6" w:rsidRDefault="00BF59C6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качества коммунальной </w:t>
      </w:r>
      <w:r w:rsidR="00A41F34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по отоплению осуществляется в жилых </w:t>
      </w:r>
      <w:r w:rsidR="00A41F34">
        <w:rPr>
          <w:rFonts w:ascii="Times New Roman" w:hAnsi="Times New Roman" w:cs="Times New Roman"/>
          <w:sz w:val="28"/>
          <w:szCs w:val="28"/>
        </w:rPr>
        <w:t>помещениях -</w:t>
      </w:r>
      <w:r>
        <w:rPr>
          <w:rFonts w:ascii="Times New Roman" w:hAnsi="Times New Roman" w:cs="Times New Roman"/>
          <w:sz w:val="28"/>
          <w:szCs w:val="28"/>
        </w:rPr>
        <w:t xml:space="preserve"> температура в угловых помещениях должна составлять не менее 22°С, в других помещениях – не менее 20°С</w:t>
      </w:r>
      <w:r w:rsidR="00A41F34">
        <w:rPr>
          <w:rFonts w:ascii="Times New Roman" w:hAnsi="Times New Roman" w:cs="Times New Roman"/>
          <w:sz w:val="28"/>
          <w:szCs w:val="28"/>
        </w:rPr>
        <w:t>.</w:t>
      </w:r>
    </w:p>
    <w:p w14:paraId="40977A1D" w14:textId="0E348008" w:rsidR="00A41F34" w:rsidRDefault="00A41F34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57005" w14:textId="77777777" w:rsidR="00A41F34" w:rsidRP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34">
        <w:rPr>
          <w:rFonts w:ascii="Times New Roman" w:hAnsi="Times New Roman" w:cs="Times New Roman"/>
          <w:sz w:val="28"/>
          <w:szCs w:val="28"/>
        </w:rPr>
        <w:t>1. Закройте все окна и двери в квартире.</w:t>
      </w:r>
    </w:p>
    <w:p w14:paraId="30E729F6" w14:textId="77777777" w:rsidR="00A41F34" w:rsidRP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419A69" w14:textId="77777777" w:rsidR="00A41F34" w:rsidRP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34">
        <w:rPr>
          <w:rFonts w:ascii="Times New Roman" w:hAnsi="Times New Roman" w:cs="Times New Roman"/>
          <w:sz w:val="28"/>
          <w:szCs w:val="28"/>
        </w:rPr>
        <w:t>2. Возьмите измерительный прибор, который прошел регистрацию. У вас на руках должен быть соответствующий сертификат.</w:t>
      </w:r>
    </w:p>
    <w:p w14:paraId="02CD7209" w14:textId="77777777" w:rsidR="00A41F34" w:rsidRP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9C661D" w14:textId="77777777" w:rsidR="00A41F34" w:rsidRP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34">
        <w:rPr>
          <w:rFonts w:ascii="Times New Roman" w:hAnsi="Times New Roman" w:cs="Times New Roman"/>
          <w:sz w:val="28"/>
          <w:szCs w:val="28"/>
        </w:rPr>
        <w:t>3. Встаньте в центре наибольшей по площади комнаты и не менее чем в полуметре от батареи и наружной стены.</w:t>
      </w:r>
    </w:p>
    <w:p w14:paraId="71062BC5" w14:textId="77777777" w:rsidR="00A41F34" w:rsidRP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CA0F1E" w14:textId="18C28746" w:rsid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34">
        <w:rPr>
          <w:rFonts w:ascii="Times New Roman" w:hAnsi="Times New Roman" w:cs="Times New Roman"/>
          <w:sz w:val="28"/>
          <w:szCs w:val="28"/>
        </w:rPr>
        <w:t>4. Температуру измеряйте в метре от пола.</w:t>
      </w:r>
    </w:p>
    <w:p w14:paraId="79CC542E" w14:textId="2EC65B0E" w:rsid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2B0C4" w14:textId="6626B7A0" w:rsidR="00A41F34" w:rsidRPr="00A41F34" w:rsidRDefault="00A41F34" w:rsidP="00A41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F34">
        <w:rPr>
          <w:rFonts w:ascii="Times New Roman" w:hAnsi="Times New Roman" w:cs="Times New Roman"/>
          <w:sz w:val="28"/>
          <w:szCs w:val="28"/>
        </w:rPr>
        <w:t>Порядок замера установлен пунктом 15 приложения 1 к Правилам № 354.</w:t>
      </w:r>
    </w:p>
    <w:p w14:paraId="205EDDC1" w14:textId="726E044F" w:rsidR="00BF59C6" w:rsidRDefault="00BF59C6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84AAE" w14:textId="3EA48004" w:rsidR="00BF59C6" w:rsidRDefault="00BF59C6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Давление во внутридомовой системе отопления должно составлять:</w:t>
      </w:r>
    </w:p>
    <w:p w14:paraId="47CFF6F7" w14:textId="5FBBEE00" w:rsidR="00BF59C6" w:rsidRDefault="00BF59C6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A65502" w14:textId="02A77AF0" w:rsidR="00BF59C6" w:rsidRDefault="00BF59C6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чугунными радиаторами – не более 0,6 Мпа, с другими отопительными приборами - </w:t>
      </w:r>
      <w:r w:rsidRPr="00BF59C6">
        <w:rPr>
          <w:rFonts w:ascii="Times New Roman" w:hAnsi="Times New Roman" w:cs="Times New Roman"/>
          <w:sz w:val="28"/>
          <w:szCs w:val="28"/>
        </w:rPr>
        <w:t>не менее чем на 0,05 МПа (0,5 кгс/кв. см) превышающее статическое давление, требуемое для постоянного заполнения системы отопления теплоносителем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240128" w14:textId="05D44D1F" w:rsidR="00BF59C6" w:rsidRDefault="00BF59C6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9F4BF8" w14:textId="68F64720" w:rsidR="00BB1B0A" w:rsidRPr="00A41F34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1F34">
        <w:rPr>
          <w:rFonts w:ascii="Times New Roman" w:hAnsi="Times New Roman" w:cs="Times New Roman"/>
          <w:b/>
          <w:bCs/>
          <w:sz w:val="28"/>
          <w:szCs w:val="28"/>
        </w:rPr>
        <w:t>6. Коммунальная услуга по обращению с ТКО</w:t>
      </w:r>
    </w:p>
    <w:p w14:paraId="4B139481" w14:textId="4934F8B2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5AAB8" w14:textId="455EBD9F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A41F34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коммунальной услуги осуществляется в месте накопления ТКО.</w:t>
      </w:r>
    </w:p>
    <w:p w14:paraId="5AC423BB" w14:textId="2F4C4A2B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6261F" w14:textId="54126C76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вывоза мусора:</w:t>
      </w:r>
    </w:p>
    <w:p w14:paraId="61D7CDC5" w14:textId="2EFDF5C7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AACC1" w14:textId="4D149B24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холодное время года – один раз в 3 суток</w:t>
      </w:r>
    </w:p>
    <w:p w14:paraId="2A909796" w14:textId="0814115D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EAD549" w14:textId="6EC7DC03" w:rsidR="00BB1B0A" w:rsidRDefault="00BB1B0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теплое время года – один раз в сутки.</w:t>
      </w:r>
    </w:p>
    <w:p w14:paraId="0450424D" w14:textId="0EED54FA" w:rsidR="006563DA" w:rsidRDefault="006563D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FDC56" w14:textId="77777777" w:rsidR="00FD67DE" w:rsidRDefault="00FD67DE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753E29" w14:textId="77777777" w:rsidR="00F1447D" w:rsidRPr="007620ED" w:rsidRDefault="00F1447D" w:rsidP="00F14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0ED">
        <w:rPr>
          <w:rFonts w:ascii="Times New Roman" w:hAnsi="Times New Roman" w:cs="Times New Roman"/>
          <w:b/>
          <w:sz w:val="26"/>
          <w:szCs w:val="26"/>
        </w:rPr>
        <w:t>АКТ ПРОВЕРКИ</w:t>
      </w:r>
    </w:p>
    <w:p w14:paraId="26DE9286" w14:textId="22B546F7" w:rsidR="00F1447D" w:rsidRPr="007620ED" w:rsidRDefault="00F1447D" w:rsidP="00F14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74F71">
        <w:rPr>
          <w:rFonts w:ascii="Times New Roman" w:hAnsi="Times New Roman" w:cs="Times New Roman"/>
          <w:b/>
          <w:sz w:val="26"/>
          <w:szCs w:val="26"/>
        </w:rPr>
        <w:t xml:space="preserve">по сообщению о нарушении качества или превышения установленной продолжительности перерыва в оказании </w:t>
      </w:r>
      <w:r w:rsidRPr="007620ED">
        <w:rPr>
          <w:rFonts w:ascii="Times New Roman" w:hAnsi="Times New Roman" w:cs="Times New Roman"/>
          <w:b/>
          <w:sz w:val="26"/>
          <w:szCs w:val="26"/>
        </w:rPr>
        <w:t>коммунальной услуги</w:t>
      </w:r>
      <w:r w:rsidR="00FD67DE">
        <w:rPr>
          <w:rFonts w:ascii="Times New Roman" w:hAnsi="Times New Roman" w:cs="Times New Roman"/>
          <w:b/>
          <w:sz w:val="26"/>
          <w:szCs w:val="26"/>
        </w:rPr>
        <w:t xml:space="preserve"> (примерно)</w:t>
      </w:r>
    </w:p>
    <w:p w14:paraId="43A7DA2C" w14:textId="77777777" w:rsidR="00F1447D" w:rsidRPr="007620ED" w:rsidRDefault="00F1447D" w:rsidP="00F144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969AC5E" w14:textId="77777777" w:rsidR="00F1447D" w:rsidRPr="007620E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20ED">
        <w:rPr>
          <w:rFonts w:ascii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hAnsi="Times New Roman" w:cs="Times New Roman"/>
          <w:sz w:val="26"/>
          <w:szCs w:val="26"/>
        </w:rPr>
        <w:t>проведения проверки и составления акта</w:t>
      </w:r>
      <w:r w:rsidRPr="007620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20E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620E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620ED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20ED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 г.</w:t>
      </w:r>
      <w:r w:rsidRPr="007620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6065896" w14:textId="77777777" w:rsidR="00F1447D" w:rsidRPr="007620E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20ED">
        <w:rPr>
          <w:rFonts w:ascii="Times New Roman" w:hAnsi="Times New Roman" w:cs="Times New Roman"/>
          <w:sz w:val="26"/>
          <w:szCs w:val="26"/>
        </w:rPr>
        <w:t xml:space="preserve">время </w:t>
      </w:r>
      <w:r>
        <w:rPr>
          <w:rFonts w:ascii="Times New Roman" w:hAnsi="Times New Roman" w:cs="Times New Roman"/>
          <w:sz w:val="26"/>
          <w:szCs w:val="26"/>
        </w:rPr>
        <w:t xml:space="preserve">проведения проверки и </w:t>
      </w:r>
      <w:r w:rsidRPr="007620ED">
        <w:rPr>
          <w:rFonts w:ascii="Times New Roman" w:hAnsi="Times New Roman" w:cs="Times New Roman"/>
          <w:sz w:val="26"/>
          <w:szCs w:val="26"/>
        </w:rPr>
        <w:t>составления акта ___</w:t>
      </w:r>
      <w:r>
        <w:rPr>
          <w:rFonts w:ascii="Times New Roman" w:hAnsi="Times New Roman" w:cs="Times New Roman"/>
          <w:sz w:val="26"/>
          <w:szCs w:val="26"/>
        </w:rPr>
        <w:t>__ ч.</w:t>
      </w:r>
      <w:r w:rsidRPr="007620ED">
        <w:rPr>
          <w:rFonts w:ascii="Times New Roman" w:hAnsi="Times New Roman" w:cs="Times New Roman"/>
          <w:sz w:val="26"/>
          <w:szCs w:val="26"/>
        </w:rPr>
        <w:t>_____</w:t>
      </w:r>
      <w:r>
        <w:rPr>
          <w:rFonts w:ascii="Times New Roman" w:hAnsi="Times New Roman" w:cs="Times New Roman"/>
          <w:sz w:val="26"/>
          <w:szCs w:val="26"/>
        </w:rPr>
        <w:t xml:space="preserve"> мин.</w:t>
      </w:r>
    </w:p>
    <w:p w14:paraId="401EFDD6" w14:textId="4F332751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20ED">
        <w:rPr>
          <w:rFonts w:ascii="Times New Roman" w:hAnsi="Times New Roman" w:cs="Times New Roman"/>
          <w:sz w:val="26"/>
          <w:szCs w:val="26"/>
        </w:rPr>
        <w:t xml:space="preserve">место </w:t>
      </w:r>
      <w:r>
        <w:rPr>
          <w:rFonts w:ascii="Times New Roman" w:hAnsi="Times New Roman" w:cs="Times New Roman"/>
          <w:sz w:val="26"/>
          <w:szCs w:val="26"/>
        </w:rPr>
        <w:t>проверки</w:t>
      </w:r>
      <w:r w:rsidR="00FD67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14:paraId="7FFCDB05" w14:textId="77777777" w:rsidR="00F1447D" w:rsidRPr="000D3E2C" w:rsidRDefault="00F1447D" w:rsidP="00F144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(адрес помещения)</w:t>
      </w:r>
    </w:p>
    <w:p w14:paraId="226B5EAE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C1C0976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Потребитель 1: </w:t>
      </w:r>
    </w:p>
    <w:p w14:paraId="2AA3BBF3" w14:textId="78782065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666E2913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 2:</w:t>
      </w:r>
    </w:p>
    <w:p w14:paraId="2B2AA8E7" w14:textId="5CD1BEE1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1E9E6815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многоквартирного дома:</w:t>
      </w:r>
    </w:p>
    <w:p w14:paraId="3E0BB004" w14:textId="7594A35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 </w:t>
      </w:r>
    </w:p>
    <w:p w14:paraId="616C60BE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Иные лица (при участии):</w:t>
      </w:r>
    </w:p>
    <w:p w14:paraId="15C84A51" w14:textId="624B3198" w:rsidR="00F1447D" w:rsidRPr="00F523B2" w:rsidRDefault="00F1447D" w:rsidP="00F1447D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523B2">
        <w:rPr>
          <w:rFonts w:ascii="Times New Roman" w:hAnsi="Times New Roman" w:cs="Times New Roman"/>
          <w:sz w:val="28"/>
          <w:szCs w:val="26"/>
        </w:rPr>
        <w:t>____________________________________________________________________________________________________________________________________</w:t>
      </w:r>
    </w:p>
    <w:p w14:paraId="3FD7D17A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составили настоящий акт о нижеследующем: </w:t>
      </w:r>
    </w:p>
    <w:p w14:paraId="558C1D2C" w14:textId="77777777" w:rsidR="00F1447D" w:rsidRDefault="00F1447D" w:rsidP="00F1447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14:paraId="7B47F161" w14:textId="396FEEBC" w:rsidR="00F1447D" w:rsidRDefault="00F1447D" w:rsidP="00F1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помещении потребителя по указанному выше адресу была проведена проверка в отношении коммунальной услуги по ______________________________.</w:t>
      </w:r>
    </w:p>
    <w:p w14:paraId="1204129F" w14:textId="77777777" w:rsidR="00F1447D" w:rsidRDefault="00F1447D" w:rsidP="00F1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4B2552" w14:textId="77777777" w:rsidR="00F1447D" w:rsidRDefault="00F1447D" w:rsidP="00F1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Проверка проведена в отсутствие представителя исполнителя ________ «___________» в связи с тем, что:</w:t>
      </w:r>
    </w:p>
    <w:p w14:paraId="7AE3802B" w14:textId="77777777" w:rsidR="00F1447D" w:rsidRDefault="00F1447D" w:rsidP="00F1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B9A">
        <w:rPr>
          <w:rFonts w:ascii="Times New Roman" w:hAnsi="Times New Roman" w:cs="Times New Roman"/>
          <w:sz w:val="40"/>
          <w:szCs w:val="26"/>
        </w:rPr>
        <w:lastRenderedPageBreak/>
        <w:t>□</w:t>
      </w:r>
      <w:r w:rsidRPr="00E006F1">
        <w:rPr>
          <w:rFonts w:ascii="Times New Roman" w:hAnsi="Times New Roman" w:cs="Times New Roman"/>
          <w:sz w:val="48"/>
          <w:szCs w:val="26"/>
        </w:rPr>
        <w:t xml:space="preserve"> </w:t>
      </w:r>
      <w:r w:rsidRPr="00165546">
        <w:rPr>
          <w:rFonts w:ascii="Times New Roman" w:hAnsi="Times New Roman" w:cs="Times New Roman"/>
          <w:b/>
          <w:sz w:val="26"/>
          <w:szCs w:val="26"/>
        </w:rPr>
        <w:t>исполнителя невозможно уведомить</w:t>
      </w:r>
      <w:r w:rsidRPr="00E006F1">
        <w:rPr>
          <w:rFonts w:ascii="Times New Roman" w:hAnsi="Times New Roman" w:cs="Times New Roman"/>
          <w:sz w:val="26"/>
          <w:szCs w:val="26"/>
        </w:rPr>
        <w:t xml:space="preserve"> его о факте нарушения качества предоставляемых услуг в связи с ненадлежащей организацией работы круглосуточной аварийной службы</w:t>
      </w:r>
    </w:p>
    <w:p w14:paraId="04B8F978" w14:textId="77777777" w:rsidR="00F1447D" w:rsidRPr="00E006F1" w:rsidRDefault="00F1447D" w:rsidP="00F1447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006F1">
        <w:rPr>
          <w:rFonts w:ascii="Times New Roman" w:hAnsi="Times New Roman" w:cs="Times New Roman"/>
          <w:i/>
          <w:sz w:val="26"/>
          <w:szCs w:val="26"/>
        </w:rPr>
        <w:t>или</w:t>
      </w:r>
    </w:p>
    <w:p w14:paraId="77DFC0CC" w14:textId="21BE7E28" w:rsidR="00F1447D" w:rsidRDefault="00F1447D" w:rsidP="00FD6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B9A">
        <w:rPr>
          <w:rFonts w:ascii="Times New Roman" w:hAnsi="Times New Roman" w:cs="Times New Roman"/>
          <w:sz w:val="40"/>
          <w:szCs w:val="26"/>
        </w:rPr>
        <w:t>□</w:t>
      </w:r>
      <w:r w:rsidRPr="00E006F1">
        <w:rPr>
          <w:rFonts w:ascii="Times New Roman" w:hAnsi="Times New Roman" w:cs="Times New Roman"/>
          <w:sz w:val="48"/>
          <w:szCs w:val="26"/>
        </w:rPr>
        <w:t xml:space="preserve"> </w:t>
      </w:r>
      <w:r w:rsidRPr="00165546">
        <w:rPr>
          <w:rFonts w:ascii="Times New Roman" w:hAnsi="Times New Roman" w:cs="Times New Roman"/>
          <w:b/>
          <w:sz w:val="26"/>
          <w:szCs w:val="26"/>
        </w:rPr>
        <w:t>исполнителем не проведена проверка</w:t>
      </w:r>
      <w:r w:rsidRPr="008D1423">
        <w:rPr>
          <w:rFonts w:ascii="Times New Roman" w:hAnsi="Times New Roman" w:cs="Times New Roman"/>
          <w:sz w:val="26"/>
          <w:szCs w:val="26"/>
        </w:rPr>
        <w:t xml:space="preserve"> в</w:t>
      </w:r>
      <w:r w:rsidRPr="00E006F1">
        <w:rPr>
          <w:rFonts w:ascii="Times New Roman" w:hAnsi="Times New Roman" w:cs="Times New Roman"/>
          <w:sz w:val="26"/>
          <w:szCs w:val="26"/>
        </w:rPr>
        <w:t xml:space="preserve"> срок, установленный в пункте 108 Правил №354, </w:t>
      </w:r>
      <w:r>
        <w:rPr>
          <w:rFonts w:ascii="Times New Roman" w:hAnsi="Times New Roman" w:cs="Times New Roman"/>
          <w:sz w:val="26"/>
          <w:szCs w:val="26"/>
        </w:rPr>
        <w:t>хотя потребитель _____________________________________________,</w:t>
      </w:r>
      <w:r w:rsidR="00FD67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проживающий по адресу: __________________________________________________,</w:t>
      </w:r>
      <w:r w:rsidR="00FD67D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сообщил </w:t>
      </w:r>
      <w:r w:rsidRPr="007620ED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аварийно-диспетчерскую службу __________ «_____________________»</w:t>
      </w:r>
      <w:r w:rsidR="00FD67DE">
        <w:rPr>
          <w:rFonts w:ascii="Times New Roman" w:hAnsi="Times New Roman" w:cs="Times New Roman"/>
          <w:sz w:val="26"/>
          <w:szCs w:val="26"/>
        </w:rPr>
        <w:t xml:space="preserve"> </w:t>
      </w:r>
      <w:r w:rsidRPr="007620E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нарушении качества коммунальной услуги по _______________________________.</w:t>
      </w:r>
    </w:p>
    <w:p w14:paraId="5DF4492B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FA7E895" w14:textId="77777777" w:rsidR="00F1447D" w:rsidRPr="00C25069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Дополнительная и</w:t>
      </w:r>
      <w:r w:rsidRPr="00C25069">
        <w:rPr>
          <w:rFonts w:ascii="Times New Roman" w:hAnsi="Times New Roman" w:cs="Times New Roman"/>
          <w:b/>
          <w:sz w:val="26"/>
          <w:szCs w:val="26"/>
        </w:rPr>
        <w:t>нформация о заявке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65546">
        <w:rPr>
          <w:rFonts w:ascii="Times New Roman" w:hAnsi="Times New Roman" w:cs="Times New Roman"/>
          <w:i/>
          <w:sz w:val="26"/>
          <w:szCs w:val="26"/>
        </w:rPr>
        <w:t>(если она подавалась):</w:t>
      </w:r>
      <w:r w:rsidRPr="00C2506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792A6E5" w14:textId="77777777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620ED">
        <w:rPr>
          <w:rFonts w:ascii="Times New Roman" w:hAnsi="Times New Roman" w:cs="Times New Roman"/>
          <w:sz w:val="26"/>
          <w:szCs w:val="26"/>
        </w:rPr>
        <w:t xml:space="preserve">дата подачи заявки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7620ED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620ED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 xml:space="preserve"> _______ г.;</w:t>
      </w:r>
    </w:p>
    <w:p w14:paraId="5F69C1E4" w14:textId="77777777" w:rsidR="00FD67DE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телефон аварийно-диспетчерской службы</w:t>
      </w:r>
    </w:p>
    <w:p w14:paraId="00198852" w14:textId="23FA966E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___________________________________;</w:t>
      </w:r>
    </w:p>
    <w:p w14:paraId="748055F6" w14:textId="77777777" w:rsidR="00FD67DE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ФИО сотрудника, принявшего заявку:</w:t>
      </w:r>
    </w:p>
    <w:p w14:paraId="6E8F5F31" w14:textId="7740300D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______________________________________;</w:t>
      </w:r>
    </w:p>
    <w:p w14:paraId="0D43DDDB" w14:textId="77777777" w:rsidR="00F1447D" w:rsidRPr="007620E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содержание заявки</w:t>
      </w:r>
      <w:r w:rsidRPr="007620ED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</w:t>
      </w:r>
    </w:p>
    <w:p w14:paraId="7FA2CFD4" w14:textId="01EE62B1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620E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40BFDD7" w14:textId="77777777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присвоенный </w:t>
      </w:r>
      <w:r w:rsidRPr="007620ED">
        <w:rPr>
          <w:rFonts w:ascii="Times New Roman" w:hAnsi="Times New Roman" w:cs="Times New Roman"/>
          <w:sz w:val="26"/>
          <w:szCs w:val="26"/>
        </w:rPr>
        <w:t>заявк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620ED">
        <w:rPr>
          <w:rFonts w:ascii="Times New Roman" w:hAnsi="Times New Roman" w:cs="Times New Roman"/>
          <w:sz w:val="26"/>
          <w:szCs w:val="26"/>
        </w:rPr>
        <w:t xml:space="preserve"> номер 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7620ED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B15E476" w14:textId="77777777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620ED">
        <w:rPr>
          <w:rFonts w:ascii="Times New Roman" w:hAnsi="Times New Roman" w:cs="Times New Roman"/>
          <w:sz w:val="26"/>
          <w:szCs w:val="26"/>
        </w:rPr>
        <w:t xml:space="preserve">время </w:t>
      </w:r>
      <w:r>
        <w:rPr>
          <w:rFonts w:ascii="Times New Roman" w:hAnsi="Times New Roman" w:cs="Times New Roman"/>
          <w:sz w:val="26"/>
          <w:szCs w:val="26"/>
        </w:rPr>
        <w:t>регистрации</w:t>
      </w:r>
      <w:r w:rsidRPr="007620ED">
        <w:rPr>
          <w:rFonts w:ascii="Times New Roman" w:hAnsi="Times New Roman" w:cs="Times New Roman"/>
          <w:sz w:val="26"/>
          <w:szCs w:val="26"/>
        </w:rPr>
        <w:t xml:space="preserve"> заявки ____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7620ED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 xml:space="preserve"> ч. </w:t>
      </w:r>
      <w:r w:rsidRPr="007620ED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 xml:space="preserve"> мин. </w:t>
      </w:r>
    </w:p>
    <w:p w14:paraId="11EA8E63" w14:textId="3913F30E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иные сведения__________________________________________________________</w:t>
      </w:r>
    </w:p>
    <w:p w14:paraId="6E6527D4" w14:textId="3E400531" w:rsidR="00F1447D" w:rsidRDefault="00F1447D" w:rsidP="00F14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14:paraId="39B5F53D" w14:textId="77777777" w:rsidR="00F1447D" w:rsidRDefault="00F1447D" w:rsidP="00F1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48DFD81" w14:textId="77777777" w:rsidR="00F1447D" w:rsidRDefault="00F1447D" w:rsidP="00F144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ходе проверки установлено, что факт </w:t>
      </w:r>
      <w:r w:rsidRPr="008076C4">
        <w:rPr>
          <w:rFonts w:ascii="Times New Roman" w:hAnsi="Times New Roman" w:cs="Times New Roman"/>
          <w:sz w:val="26"/>
          <w:szCs w:val="26"/>
        </w:rPr>
        <w:t>нарушения качества коммунальной услуги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________________________________________________________________.</w:t>
      </w:r>
    </w:p>
    <w:p w14:paraId="2642F743" w14:textId="77777777" w:rsidR="00F1447D" w:rsidRPr="008076C4" w:rsidRDefault="00F1447D" w:rsidP="00F1447D">
      <w:pPr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0"/>
          <w:szCs w:val="26"/>
        </w:rPr>
        <w:t>подтвердился /не подтвердился</w:t>
      </w:r>
    </w:p>
    <w:p w14:paraId="72147E0F" w14:textId="77777777" w:rsidR="00F1447D" w:rsidRPr="00847CC6" w:rsidRDefault="00F1447D" w:rsidP="00F144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6"/>
          <w:lang w:eastAsia="ru-RU"/>
        </w:rPr>
      </w:pPr>
    </w:p>
    <w:p w14:paraId="1734F28C" w14:textId="77777777" w:rsidR="00F1447D" w:rsidRPr="008076C4" w:rsidRDefault="00F1447D" w:rsidP="00F1447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076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случае подтверждения факта нарушения:</w:t>
      </w:r>
    </w:p>
    <w:p w14:paraId="6549AA51" w14:textId="77777777" w:rsidR="00F1447D" w:rsidRPr="008076C4" w:rsidRDefault="00F1447D" w:rsidP="00F144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76C4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выявленные отклонения параметров качества коммунальной услуги:</w:t>
      </w:r>
    </w:p>
    <w:p w14:paraId="5617CDE0" w14:textId="31642E9F" w:rsidR="00F1447D" w:rsidRPr="000A7FB7" w:rsidRDefault="00F1447D" w:rsidP="00F1447D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A7F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A41EC27" w14:textId="77777777" w:rsidR="00F1447D" w:rsidRPr="00847CC6" w:rsidRDefault="00F1447D" w:rsidP="00F1447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  <w:szCs w:val="26"/>
        </w:rPr>
      </w:pPr>
    </w:p>
    <w:p w14:paraId="7E0D95F1" w14:textId="77777777" w:rsidR="00F1447D" w:rsidRPr="008076C4" w:rsidRDefault="00F1447D" w:rsidP="00F144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76C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(инструменты) выявления нарушений,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порядок проверки, измерений:</w:t>
      </w:r>
    </w:p>
    <w:p w14:paraId="6A3E2F77" w14:textId="11599040" w:rsidR="00F1447D" w:rsidRPr="000A7FB7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A7F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EAFDE3D" w14:textId="1A974D54" w:rsidR="00F1447D" w:rsidRPr="000A7FB7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A7FB7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____________________________________________________________________________________________________________________________________ </w:t>
      </w:r>
    </w:p>
    <w:p w14:paraId="6BEDCD95" w14:textId="77777777" w:rsidR="00F1447D" w:rsidRPr="00847CC6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14:paraId="1CF4BE0C" w14:textId="77777777" w:rsidR="00F1447D" w:rsidRPr="00BA05F7" w:rsidRDefault="00F1447D" w:rsidP="00F144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5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о дате и времени начала нарушения качества </w:t>
      </w:r>
      <w:r w:rsidRPr="00BA05F7">
        <w:rPr>
          <w:rFonts w:ascii="Times New Roman" w:hAnsi="Times New Roman" w:cs="Times New Roman"/>
          <w:sz w:val="26"/>
          <w:szCs w:val="26"/>
        </w:rPr>
        <w:t>коммунальной услуги:</w:t>
      </w:r>
    </w:p>
    <w:p w14:paraId="742BA201" w14:textId="1772D1D6" w:rsidR="00F1447D" w:rsidRPr="000A7FB7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A7FB7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___________________________________________________________________________________________________________________________________</w:t>
      </w:r>
    </w:p>
    <w:p w14:paraId="48F303CA" w14:textId="77777777" w:rsidR="00F1447D" w:rsidRPr="00847CC6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6"/>
          <w:lang w:eastAsia="ru-RU"/>
        </w:rPr>
      </w:pPr>
    </w:p>
    <w:p w14:paraId="2DE526F0" w14:textId="77777777" w:rsidR="00F1447D" w:rsidRPr="003C4FB0" w:rsidRDefault="00F1447D" w:rsidP="00F1447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F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дополнительн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ые сведения:</w:t>
      </w:r>
    </w:p>
    <w:p w14:paraId="4B1394C3" w14:textId="3E4E85E4" w:rsidR="00F1447D" w:rsidRPr="000A7FB7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0A7FB7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__</w:t>
      </w:r>
      <w:r w:rsidRPr="000A7FB7">
        <w:rPr>
          <w:rFonts w:ascii="Times New Roman" w:eastAsia="Times New Roman" w:hAnsi="Times New Roman" w:cs="Times New Roman"/>
          <w:sz w:val="28"/>
          <w:szCs w:val="26"/>
          <w:lang w:eastAsia="ru-RU"/>
        </w:rPr>
        <w:t>____________________________________________________________________________________________________________________________</w:t>
      </w:r>
    </w:p>
    <w:p w14:paraId="493ED2EF" w14:textId="77777777" w:rsidR="00F1447D" w:rsidRPr="007620ED" w:rsidRDefault="00F1447D" w:rsidP="00F144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2EE95A" w14:textId="77777777" w:rsidR="00F1447D" w:rsidRDefault="00F1447D" w:rsidP="00F144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акт составлен в _____ экземплярах – по числу заинтересованных лиц</w:t>
      </w:r>
      <w:r w:rsidRPr="009B1C30">
        <w:rPr>
          <w:rFonts w:ascii="Times New Roman" w:hAnsi="Times New Roman" w:cs="Times New Roman"/>
          <w:sz w:val="26"/>
          <w:szCs w:val="26"/>
        </w:rPr>
        <w:t>.</w:t>
      </w:r>
    </w:p>
    <w:p w14:paraId="44BAE2F5" w14:textId="77777777" w:rsidR="00F1447D" w:rsidRDefault="00F1447D" w:rsidP="00F144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0A1B2DC" w14:textId="77777777" w:rsidR="00F1447D" w:rsidRDefault="00F1447D" w:rsidP="00F144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Приложения (при наличии): _______________________________________ на ___л. </w:t>
      </w:r>
    </w:p>
    <w:p w14:paraId="6657844D" w14:textId="77777777" w:rsidR="00F1447D" w:rsidRDefault="00F1447D" w:rsidP="00F1447D">
      <w:pPr>
        <w:spacing w:after="0" w:line="240" w:lineRule="auto"/>
        <w:ind w:left="2127"/>
        <w:jc w:val="center"/>
        <w:rPr>
          <w:rFonts w:ascii="Times New Roman" w:hAnsi="Times New Roman" w:cs="Times New Roman"/>
          <w:i/>
          <w:sz w:val="18"/>
          <w:szCs w:val="26"/>
        </w:rPr>
      </w:pPr>
      <w:r>
        <w:rPr>
          <w:rFonts w:ascii="Times New Roman" w:hAnsi="Times New Roman" w:cs="Times New Roman"/>
          <w:i/>
          <w:sz w:val="18"/>
          <w:szCs w:val="26"/>
        </w:rPr>
        <w:t>копия паспорта на приборы измерения и т.д.</w:t>
      </w:r>
    </w:p>
    <w:p w14:paraId="467B6AC5" w14:textId="77777777" w:rsidR="00F1447D" w:rsidRDefault="00F1447D" w:rsidP="00F1447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6"/>
        </w:rPr>
      </w:pPr>
    </w:p>
    <w:p w14:paraId="07BBD785" w14:textId="77777777" w:rsidR="00F1447D" w:rsidRPr="006A586E" w:rsidRDefault="00F1447D" w:rsidP="00F1447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586E">
        <w:rPr>
          <w:rFonts w:ascii="Times New Roman" w:hAnsi="Times New Roman" w:cs="Times New Roman"/>
          <w:b/>
          <w:sz w:val="26"/>
          <w:szCs w:val="26"/>
        </w:rPr>
        <w:t>Подписи участников проверки:</w:t>
      </w:r>
    </w:p>
    <w:p w14:paraId="4C47B586" w14:textId="77777777" w:rsidR="00F1447D" w:rsidRDefault="00F1447D" w:rsidP="00F144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91"/>
        <w:gridCol w:w="1956"/>
        <w:gridCol w:w="1498"/>
      </w:tblGrid>
      <w:tr w:rsidR="00F1447D" w:rsidRPr="00DE665E" w14:paraId="47C982A3" w14:textId="77777777" w:rsidTr="00D37B8F">
        <w:tc>
          <w:tcPr>
            <w:tcW w:w="6062" w:type="dxa"/>
          </w:tcPr>
          <w:p w14:paraId="760BB5F6" w14:textId="77777777" w:rsidR="00F1447D" w:rsidRPr="00DE665E" w:rsidRDefault="00F1447D" w:rsidP="00D37B8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665E">
              <w:rPr>
                <w:rFonts w:ascii="Times New Roman" w:hAnsi="Times New Roman" w:cs="Times New Roman"/>
                <w:b/>
                <w:sz w:val="24"/>
                <w:szCs w:val="26"/>
              </w:rPr>
              <w:t>ФИО</w:t>
            </w:r>
          </w:p>
        </w:tc>
        <w:tc>
          <w:tcPr>
            <w:tcW w:w="1984" w:type="dxa"/>
          </w:tcPr>
          <w:p w14:paraId="3A5087DE" w14:textId="77777777" w:rsidR="00F1447D" w:rsidRPr="00DE665E" w:rsidRDefault="00F1447D" w:rsidP="00D37B8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665E">
              <w:rPr>
                <w:rFonts w:ascii="Times New Roman" w:hAnsi="Times New Roman" w:cs="Times New Roman"/>
                <w:b/>
                <w:sz w:val="24"/>
                <w:szCs w:val="26"/>
              </w:rPr>
              <w:t>подпись</w:t>
            </w:r>
          </w:p>
        </w:tc>
        <w:tc>
          <w:tcPr>
            <w:tcW w:w="1525" w:type="dxa"/>
          </w:tcPr>
          <w:p w14:paraId="3E791FE6" w14:textId="77777777" w:rsidR="00F1447D" w:rsidRPr="00DE665E" w:rsidRDefault="00F1447D" w:rsidP="00D37B8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DE665E">
              <w:rPr>
                <w:rFonts w:ascii="Times New Roman" w:hAnsi="Times New Roman" w:cs="Times New Roman"/>
                <w:b/>
                <w:sz w:val="24"/>
                <w:szCs w:val="26"/>
              </w:rPr>
              <w:t>дата</w:t>
            </w:r>
          </w:p>
        </w:tc>
      </w:tr>
      <w:tr w:rsidR="00F1447D" w14:paraId="56EE91AE" w14:textId="77777777" w:rsidTr="00D37B8F">
        <w:tc>
          <w:tcPr>
            <w:tcW w:w="6062" w:type="dxa"/>
          </w:tcPr>
          <w:p w14:paraId="18A57704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ED39917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36A4C985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6AD3B5B3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47D" w14:paraId="313C782D" w14:textId="77777777" w:rsidTr="00D37B8F">
        <w:tc>
          <w:tcPr>
            <w:tcW w:w="6062" w:type="dxa"/>
          </w:tcPr>
          <w:p w14:paraId="1957B195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444DC9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B68FBBF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658EC585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47D" w14:paraId="088A7C32" w14:textId="77777777" w:rsidTr="00D37B8F">
        <w:tc>
          <w:tcPr>
            <w:tcW w:w="6062" w:type="dxa"/>
          </w:tcPr>
          <w:p w14:paraId="77DB2FA9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EC05404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2363ED67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4B975AFD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447D" w14:paraId="0EDE71B6" w14:textId="77777777" w:rsidTr="00D37B8F">
        <w:tc>
          <w:tcPr>
            <w:tcW w:w="6062" w:type="dxa"/>
          </w:tcPr>
          <w:p w14:paraId="43CB4D4D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9615338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5C279C9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5" w:type="dxa"/>
          </w:tcPr>
          <w:p w14:paraId="20C70A2F" w14:textId="77777777" w:rsidR="00F1447D" w:rsidRDefault="00F1447D" w:rsidP="00D37B8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BD1548" w14:textId="77777777" w:rsidR="00F1447D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E62D8C" w14:textId="77777777" w:rsidR="00F1447D" w:rsidRPr="00396983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6983">
        <w:rPr>
          <w:rFonts w:ascii="Times New Roman" w:eastAsia="Times New Roman" w:hAnsi="Times New Roman" w:cs="Times New Roman"/>
          <w:sz w:val="26"/>
          <w:szCs w:val="26"/>
          <w:lang w:eastAsia="ru-RU"/>
        </w:rPr>
        <w:t>1 экземпляр акта направлен (передан) исполнителю:</w:t>
      </w:r>
    </w:p>
    <w:p w14:paraId="7F6E04C9" w14:textId="77777777" w:rsidR="00F1447D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A8450" w14:textId="25EC46F5" w:rsidR="00F1447D" w:rsidRDefault="00F1447D" w:rsidP="00F14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2072BD1E" w14:textId="77777777" w:rsidR="00F1447D" w:rsidRPr="00396983" w:rsidRDefault="00F1447D" w:rsidP="00F1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96983">
        <w:rPr>
          <w:rFonts w:ascii="Times New Roman" w:eastAsia="Times New Roman" w:hAnsi="Times New Roman" w:cs="Times New Roman"/>
          <w:sz w:val="20"/>
          <w:szCs w:val="24"/>
          <w:lang w:eastAsia="ru-RU"/>
        </w:rPr>
        <w:t>отметка (информация) о направлении (вручении)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, в т.ч. дате</w:t>
      </w:r>
    </w:p>
    <w:p w14:paraId="6ACCAA12" w14:textId="77777777" w:rsidR="006563DA" w:rsidRPr="00D643B0" w:rsidRDefault="006563DA" w:rsidP="002111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63DA" w:rsidRPr="00D6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1666"/>
    <w:multiLevelType w:val="hybridMultilevel"/>
    <w:tmpl w:val="B4186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25244"/>
    <w:multiLevelType w:val="multilevel"/>
    <w:tmpl w:val="879E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A38EF"/>
    <w:multiLevelType w:val="hybridMultilevel"/>
    <w:tmpl w:val="C4547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3319"/>
    <w:multiLevelType w:val="hybridMultilevel"/>
    <w:tmpl w:val="EDC09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E3A8B"/>
    <w:multiLevelType w:val="hybridMultilevel"/>
    <w:tmpl w:val="4C1EB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D5567"/>
    <w:multiLevelType w:val="hybridMultilevel"/>
    <w:tmpl w:val="62B8C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576B"/>
    <w:multiLevelType w:val="hybridMultilevel"/>
    <w:tmpl w:val="C4661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635092"/>
    <w:multiLevelType w:val="hybridMultilevel"/>
    <w:tmpl w:val="8A9E5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66DAF"/>
    <w:multiLevelType w:val="hybridMultilevel"/>
    <w:tmpl w:val="2F08C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36B1A"/>
    <w:multiLevelType w:val="hybridMultilevel"/>
    <w:tmpl w:val="29925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F1E56"/>
    <w:multiLevelType w:val="hybridMultilevel"/>
    <w:tmpl w:val="1324C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DD7"/>
    <w:rsid w:val="00086DD7"/>
    <w:rsid w:val="000D7D03"/>
    <w:rsid w:val="00173540"/>
    <w:rsid w:val="00211133"/>
    <w:rsid w:val="0032072C"/>
    <w:rsid w:val="004C530A"/>
    <w:rsid w:val="00515A1C"/>
    <w:rsid w:val="006563DA"/>
    <w:rsid w:val="006B35DF"/>
    <w:rsid w:val="008F63FD"/>
    <w:rsid w:val="009761D8"/>
    <w:rsid w:val="009E72FC"/>
    <w:rsid w:val="00A03F92"/>
    <w:rsid w:val="00A41F34"/>
    <w:rsid w:val="00AB5BF0"/>
    <w:rsid w:val="00BB1B0A"/>
    <w:rsid w:val="00BF59C6"/>
    <w:rsid w:val="00C57AD7"/>
    <w:rsid w:val="00C707CA"/>
    <w:rsid w:val="00CE0B6E"/>
    <w:rsid w:val="00D33C0E"/>
    <w:rsid w:val="00D643B0"/>
    <w:rsid w:val="00D755FF"/>
    <w:rsid w:val="00EF20DD"/>
    <w:rsid w:val="00F1447D"/>
    <w:rsid w:val="00FD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10B67"/>
  <w15:chartTrackingRefBased/>
  <w15:docId w15:val="{076C3AD3-42E1-4C4D-9E7E-653B3FBE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F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EF20DD"/>
    <w:pPr>
      <w:ind w:left="720"/>
      <w:contextualSpacing/>
    </w:pPr>
  </w:style>
  <w:style w:type="table" w:styleId="a4">
    <w:name w:val="Table Grid"/>
    <w:basedOn w:val="a1"/>
    <w:uiPriority w:val="59"/>
    <w:rsid w:val="00F14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</cp:lastModifiedBy>
  <cp:revision>11</cp:revision>
  <dcterms:created xsi:type="dcterms:W3CDTF">2021-08-20T03:25:00Z</dcterms:created>
  <dcterms:modified xsi:type="dcterms:W3CDTF">2021-08-23T03:29:00Z</dcterms:modified>
</cp:coreProperties>
</file>