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CC9" w:rsidRPr="00315CC9" w:rsidRDefault="00315CC9" w:rsidP="00315CC9">
      <w:pPr>
        <w:shd w:val="clear" w:color="auto" w:fill="FFFFFF"/>
        <w:spacing w:after="255" w:line="180" w:lineRule="atLeast"/>
        <w:rPr>
          <w:rFonts w:ascii="Times New Roman" w:eastAsia="Times New Roman" w:hAnsi="Times New Roman" w:cs="Times New Roman"/>
          <w:color w:val="AD272D"/>
          <w:sz w:val="24"/>
          <w:szCs w:val="24"/>
          <w:lang w:eastAsia="ru-RU"/>
        </w:rPr>
      </w:pPr>
      <w:r w:rsidRPr="00315CC9">
        <w:rPr>
          <w:rFonts w:ascii="Times New Roman" w:eastAsia="Times New Roman" w:hAnsi="Times New Roman" w:cs="Times New Roman"/>
          <w:color w:val="AD272D"/>
          <w:sz w:val="24"/>
          <w:szCs w:val="24"/>
          <w:lang w:eastAsia="ru-RU"/>
        </w:rPr>
        <w:t>19 апреля 2016</w:t>
      </w:r>
    </w:p>
    <w:p w:rsidR="00315CC9" w:rsidRPr="00315CC9" w:rsidRDefault="00315CC9" w:rsidP="00315CC9">
      <w:pPr>
        <w:shd w:val="clear" w:color="auto" w:fill="FFFFFF"/>
        <w:spacing w:after="0" w:line="25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315CC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62940" cy="731520"/>
            <wp:effectExtent l="0" t="0" r="381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CC9" w:rsidRDefault="00315CC9" w:rsidP="00315CC9">
      <w:pPr>
        <w:shd w:val="clear" w:color="auto" w:fill="FFFFFF"/>
        <w:spacing w:before="225" w:after="22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4D4D4D"/>
          <w:kern w:val="36"/>
          <w:sz w:val="24"/>
          <w:szCs w:val="24"/>
          <w:lang w:eastAsia="ru-RU"/>
        </w:rPr>
      </w:pPr>
      <w:r w:rsidRPr="00315CC9">
        <w:rPr>
          <w:rFonts w:ascii="Times New Roman" w:eastAsia="Times New Roman" w:hAnsi="Times New Roman" w:cs="Times New Roman"/>
          <w:b/>
          <w:bCs/>
          <w:caps/>
          <w:color w:val="4D4D4D"/>
          <w:kern w:val="36"/>
          <w:sz w:val="24"/>
          <w:szCs w:val="24"/>
          <w:lang w:eastAsia="ru-RU"/>
        </w:rPr>
        <w:t xml:space="preserve">Приказ Министерства строительства и жилищно-коммунального хозяйства РФ </w:t>
      </w:r>
      <w:r w:rsidRPr="00315CC9">
        <w:rPr>
          <w:rFonts w:ascii="Times New Roman" w:eastAsia="Times New Roman" w:hAnsi="Times New Roman" w:cs="Times New Roman"/>
          <w:b/>
          <w:bCs/>
          <w:caps/>
          <w:color w:val="4D4D4D"/>
          <w:kern w:val="36"/>
          <w:sz w:val="24"/>
          <w:szCs w:val="24"/>
          <w:u w:val="single"/>
          <w:lang w:eastAsia="ru-RU"/>
        </w:rPr>
        <w:t>от 25 декабря 2015 г. N 937/пр</w:t>
      </w:r>
      <w:r w:rsidRPr="00315CC9">
        <w:rPr>
          <w:rFonts w:ascii="Times New Roman" w:eastAsia="Times New Roman" w:hAnsi="Times New Roman" w:cs="Times New Roman"/>
          <w:b/>
          <w:bCs/>
          <w:caps/>
          <w:color w:val="4D4D4D"/>
          <w:kern w:val="36"/>
          <w:sz w:val="24"/>
          <w:szCs w:val="24"/>
          <w:lang w:eastAsia="ru-RU"/>
        </w:rPr>
        <w:t xml:space="preserve"> </w:t>
      </w:r>
    </w:p>
    <w:p w:rsidR="00315CC9" w:rsidRPr="00315CC9" w:rsidRDefault="00315CC9" w:rsidP="00315CC9">
      <w:pPr>
        <w:shd w:val="clear" w:color="auto" w:fill="FFFFFF"/>
        <w:spacing w:before="225" w:after="22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4D4D4D"/>
          <w:kern w:val="36"/>
          <w:sz w:val="24"/>
          <w:szCs w:val="24"/>
          <w:lang w:eastAsia="ru-RU"/>
        </w:rPr>
      </w:pPr>
      <w:r w:rsidRPr="00315CC9">
        <w:rPr>
          <w:rFonts w:ascii="Times New Roman" w:eastAsia="Times New Roman" w:hAnsi="Times New Roman" w:cs="Times New Roman"/>
          <w:b/>
          <w:bCs/>
          <w:caps/>
          <w:color w:val="4D4D4D"/>
          <w:kern w:val="36"/>
          <w:sz w:val="24"/>
          <w:szCs w:val="24"/>
          <w:lang w:eastAsia="ru-RU"/>
        </w:rPr>
        <w:t>"Об утверждении Требований к оформлению протоколов общих собраний собственников помещений в многоквартирных домах и Порядка передачи копий решений и протоколов общих собраний собственников помещений в многоквартирных домах в уполномоченные органы исполнительной власти субъектов Российской Федерации, осуществляющие государственный жилищный надзор"</w:t>
      </w:r>
    </w:p>
    <w:p w:rsidR="00315CC9" w:rsidRPr="00315CC9" w:rsidRDefault="00315CC9" w:rsidP="0031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Зарегистрировано в Минюсте РФ 14 апреля 2016 г.</w:t>
      </w:r>
    </w:p>
    <w:p w:rsidR="00315CC9" w:rsidRPr="00315CC9" w:rsidRDefault="00315CC9" w:rsidP="0031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 N 41802</w:t>
      </w:r>
    </w:p>
    <w:p w:rsidR="00315CC9" w:rsidRPr="00315CC9" w:rsidRDefault="00315CC9" w:rsidP="0031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5CC9" w:rsidRPr="00315CC9" w:rsidRDefault="00315CC9" w:rsidP="0031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 соответствии  с  частями  1,  1.1  статьи  46  Жилищного   кодекса</w:t>
      </w:r>
    </w:p>
    <w:p w:rsidR="00315CC9" w:rsidRPr="00315CC9" w:rsidRDefault="00315CC9" w:rsidP="0031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 (Собрание  законодательства  Российской   Федерации, 2005, N 1, ст. 14; 2009, N 39, ст. 4542;  2015,  N 27,  ст. 3967,   N 48, ст. 6724) приказываю:</w:t>
      </w:r>
    </w:p>
    <w:p w:rsidR="00315CC9" w:rsidRPr="00315CC9" w:rsidRDefault="00315CC9" w:rsidP="0031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1. Утвердить:</w:t>
      </w:r>
    </w:p>
    <w:p w:rsidR="00315CC9" w:rsidRPr="00315CC9" w:rsidRDefault="00315CC9" w:rsidP="0031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а) Требования к оформлению протоколов общих собраний   собственников помещений в многоквартирных домах согласно Приложению N 1  к   настоящему приказу;</w:t>
      </w:r>
    </w:p>
    <w:p w:rsidR="00315CC9" w:rsidRPr="00315CC9" w:rsidRDefault="00315CC9" w:rsidP="0031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б) Порядок передачи  копий  решений  и  протоколов  общих   собраний собственников помещений в многоквартирных домах в уполномоченные   органы исполнительной власти  субъектов  Российской  Федерации,   осуществляющие государственный жилищный надзор, согласно Приложению  N 2  к   настоящему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приказу.</w:t>
      </w:r>
    </w:p>
    <w:p w:rsidR="00315CC9" w:rsidRPr="00315CC9" w:rsidRDefault="00315CC9" w:rsidP="0031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2.  Контроль  за  исполнением  настоящего  приказа      возложить на заместителя Министра  строительства  и  жилищно-коммунального   хозяйства Российской Федерации А.В. Чибиса.</w:t>
      </w:r>
    </w:p>
    <w:p w:rsidR="00315CC9" w:rsidRPr="00315CC9" w:rsidRDefault="00315CC9" w:rsidP="0031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5CC9" w:rsidRPr="00315CC9" w:rsidRDefault="00315CC9" w:rsidP="0031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Министр                                                        М.А. Мень</w:t>
      </w:r>
    </w:p>
    <w:p w:rsidR="00315CC9" w:rsidRPr="00315CC9" w:rsidRDefault="00315CC9" w:rsidP="0031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5CC9" w:rsidRPr="00315CC9" w:rsidRDefault="00315CC9" w:rsidP="0031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5CC9" w:rsidRPr="00315CC9" w:rsidRDefault="00315CC9" w:rsidP="0031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Приложение N 1</w:t>
      </w:r>
    </w:p>
    <w:p w:rsidR="00315CC9" w:rsidRPr="00315CC9" w:rsidRDefault="00315CC9" w:rsidP="0031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к приказу Министерства строительства и</w:t>
      </w:r>
    </w:p>
    <w:p w:rsidR="00315CC9" w:rsidRPr="00315CC9" w:rsidRDefault="00315CC9" w:rsidP="0031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жилищно-коммунального хозяйства РФ</w:t>
      </w:r>
    </w:p>
    <w:p w:rsidR="00315CC9" w:rsidRPr="00315CC9" w:rsidRDefault="00315CC9" w:rsidP="0031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от 25 декабря 2015 г. N 937/пр</w:t>
      </w:r>
    </w:p>
    <w:p w:rsidR="00315CC9" w:rsidRPr="00315CC9" w:rsidRDefault="00315CC9" w:rsidP="0031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5CC9" w:rsidRPr="00315CC9" w:rsidRDefault="00315CC9" w:rsidP="0031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15C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Требования к оформлению протоколов общих собраний собственников помещений</w:t>
      </w:r>
    </w:p>
    <w:p w:rsidR="00315CC9" w:rsidRPr="00315CC9" w:rsidRDefault="00315CC9" w:rsidP="0031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15C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многоквартирных домах</w:t>
      </w:r>
    </w:p>
    <w:p w:rsidR="00315CC9" w:rsidRPr="00315CC9" w:rsidRDefault="00315CC9" w:rsidP="0031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5CC9" w:rsidRPr="00315CC9" w:rsidRDefault="00315CC9" w:rsidP="0031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I. Общие положения</w:t>
      </w:r>
    </w:p>
    <w:p w:rsidR="00315CC9" w:rsidRPr="00315CC9" w:rsidRDefault="00315CC9" w:rsidP="0031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5CC9" w:rsidRPr="00315CC9" w:rsidRDefault="00315CC9" w:rsidP="0031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1. Настоящие Требования устанавливают порядок оформления протоколов общих собраний собственников помещений в  многоквартирных  домах   (далее соответственно - протокол общего собрания, общее собрание).</w:t>
      </w:r>
    </w:p>
    <w:p w:rsidR="00315CC9" w:rsidRPr="00315CC9" w:rsidRDefault="00315CC9" w:rsidP="0031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2. Протокол общего собрания составляется в письменной форме, в сроки,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становленные общим собранием, но не позднее чем через </w:t>
      </w:r>
      <w:r w:rsidRPr="00315C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десять дней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проведения общего собрания.</w:t>
      </w:r>
    </w:p>
    <w:p w:rsidR="00315CC9" w:rsidRPr="00315CC9" w:rsidRDefault="00315CC9" w:rsidP="0031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3. Протокол общего собрания ведется и оформляется секретарем общего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собрания, кандидатура которого избирается решением общего собрания.</w:t>
      </w:r>
    </w:p>
    <w:p w:rsidR="00315CC9" w:rsidRPr="00315CC9" w:rsidRDefault="00315CC9" w:rsidP="0031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4. Обязательными реквизитами протокола общего собрания являются:</w:t>
      </w:r>
    </w:p>
    <w:p w:rsidR="00315CC9" w:rsidRPr="00315CC9" w:rsidRDefault="00315CC9" w:rsidP="0031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а) наименование документа;</w:t>
      </w:r>
    </w:p>
    <w:p w:rsidR="00315CC9" w:rsidRPr="00315CC9" w:rsidRDefault="00315CC9" w:rsidP="0031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б) дата и регистрационный номер протокола общего собрания;</w:t>
      </w:r>
    </w:p>
    <w:p w:rsidR="00315CC9" w:rsidRPr="00315CC9" w:rsidRDefault="00315CC9" w:rsidP="0031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в) дата и место проведения общего собрания;</w:t>
      </w:r>
    </w:p>
    <w:p w:rsidR="00315CC9" w:rsidRPr="00315CC9" w:rsidRDefault="00315CC9" w:rsidP="0031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г) заголовок к содержательной части протокола общего собрания;</w:t>
      </w:r>
    </w:p>
    <w:p w:rsidR="00315CC9" w:rsidRPr="00315CC9" w:rsidRDefault="00315CC9" w:rsidP="0031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д) содержательная часть протокола общего собрания;</w:t>
      </w:r>
    </w:p>
    <w:p w:rsidR="00315CC9" w:rsidRPr="00315CC9" w:rsidRDefault="00315CC9" w:rsidP="0031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е) место (адрес) хранения протоколов общих собраний и   решений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собственников помещений в многоквартирном доме по вопросам, поставленным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голосование;</w:t>
      </w:r>
    </w:p>
    <w:p w:rsidR="00315CC9" w:rsidRPr="00315CC9" w:rsidRDefault="00315CC9" w:rsidP="0031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ж) приложения к протоколу общего собрания (в случае указания на них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содержательной части протокола общего собрания);</w:t>
      </w:r>
    </w:p>
    <w:p w:rsidR="00315CC9" w:rsidRPr="00315CC9" w:rsidRDefault="00315CC9" w:rsidP="0031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з) подпись.</w:t>
      </w:r>
    </w:p>
    <w:p w:rsidR="00315CC9" w:rsidRPr="00315CC9" w:rsidRDefault="00315CC9" w:rsidP="0031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5CC9" w:rsidRPr="00315CC9" w:rsidRDefault="00315CC9" w:rsidP="0031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II. Требования к оформлению реквизитов протокола общего собрания</w:t>
      </w:r>
    </w:p>
    <w:p w:rsidR="00315CC9" w:rsidRPr="00315CC9" w:rsidRDefault="00315CC9" w:rsidP="0031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5CC9" w:rsidRPr="00315CC9" w:rsidRDefault="00315CC9" w:rsidP="0031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5. Наименование документа - </w:t>
      </w:r>
      <w:r w:rsidRPr="00315CC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протокол общего собрания   собственников помещений в многоквартирном доме.</w:t>
      </w:r>
    </w:p>
    <w:p w:rsidR="00315CC9" w:rsidRPr="00315CC9" w:rsidRDefault="00315CC9" w:rsidP="0031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6.  Датой  протокола  общего  собрания  является  дата   составления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протокола,  которая  должна  соответствовать  дате  подведения     итогов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(окончания подсчета голосов) общего собрания.</w:t>
      </w:r>
    </w:p>
    <w:p w:rsidR="00315CC9" w:rsidRPr="00315CC9" w:rsidRDefault="00315CC9" w:rsidP="0031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7.  Регистрационным  номером  протокола  общего  собрания   является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порядковый номер общего собрания в течение календарного года.</w:t>
      </w:r>
    </w:p>
    <w:p w:rsidR="00315CC9" w:rsidRDefault="00315CC9" w:rsidP="0031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8. В качестве места проведения общего собрания указывается адрес,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которому проводилось очное собрание или адрес, по которому   передавались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оформленные  в  письменной  форме  решения  собственников     помещений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многоквартирном доме при очно-заочном и заочном  голосовании.  </w:t>
      </w:r>
    </w:p>
    <w:p w:rsidR="00315CC9" w:rsidRDefault="00315CC9" w:rsidP="0031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  случае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      государственной   информационной системы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жилищно-коммунального хозяйства (далее - система) при проведении   общего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собрания, в качестве места проведения общего собрания указывается   адрес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многоквартирного дома. </w:t>
      </w:r>
    </w:p>
    <w:p w:rsidR="00315CC9" w:rsidRPr="00315CC9" w:rsidRDefault="00315CC9" w:rsidP="0031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 даты  проведения  общего    собрания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случае, если оно продолжалось несколько дней, указывается дата начала  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окончания общего собрания. Место и дата проведения общего собрания,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указанные в протоколе, должны соответствовать адресу и дате, указанным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сообщении о проведении общего собрания.</w:t>
      </w:r>
    </w:p>
    <w:p w:rsidR="00315CC9" w:rsidRPr="00315CC9" w:rsidRDefault="00315CC9" w:rsidP="0031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9.  Заголовок  к  содержательной  части  должен  содержать   адрес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многоквартирного дома, вид общего  собрания  (годовое,    внеочередное)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 его проведения (очное, заочное, очно-заочное голосование).</w:t>
      </w:r>
    </w:p>
    <w:p w:rsidR="00315CC9" w:rsidRPr="00315CC9" w:rsidRDefault="00315CC9" w:rsidP="0031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10. Содержательная часть протокола общего собрания состоит из   двух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частей - вводной и основной.</w:t>
      </w:r>
    </w:p>
    <w:p w:rsidR="00315CC9" w:rsidRPr="00315CC9" w:rsidRDefault="00315CC9" w:rsidP="0031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11.  Вводная  часть  протокола  общего  собрания  включает   в  себя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сведения:</w:t>
      </w:r>
    </w:p>
    <w:p w:rsidR="00315CC9" w:rsidRDefault="00315CC9" w:rsidP="0031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а) об инициаторе общего собрания: </w:t>
      </w:r>
    </w:p>
    <w:p w:rsidR="00315CC9" w:rsidRDefault="00315CC9" w:rsidP="0031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юридических  лиц   указывается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полное наименование и  основной  государственный  регистрационный   номер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- ОГРН) юридического лица в соответствии с его  учредительными  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регистрационными документами; </w:t>
      </w:r>
    </w:p>
    <w:p w:rsidR="00315CC9" w:rsidRPr="00315CC9" w:rsidRDefault="00315CC9" w:rsidP="0031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физических лиц  указывается   полностью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 имя,  отчество  (при  наличии)  в  соответствии  с  документом,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удостоверяющим  личность  гражданина,  номер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омещения,    собственником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которого является физическое лицо и реквизиты документа,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одтверждающего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собственности на указанное помещение;</w:t>
      </w:r>
    </w:p>
    <w:p w:rsidR="00315CC9" w:rsidRPr="00315CC9" w:rsidRDefault="00315CC9" w:rsidP="0031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б) о лице, председательствующем на общем собрании, секретаре общего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собрания, лицах, проводивших подсчет голосов, - за  исключением   случая,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вопрос об избрании указанных лиц включен  в  повестку  дня   общего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собрания;</w:t>
      </w:r>
    </w:p>
    <w:p w:rsidR="00315CC9" w:rsidRPr="00315CC9" w:rsidRDefault="00315CC9" w:rsidP="0031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в)  о  лицах,  принявших  участие  в  общем  собрании     (далее  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присутствующие) и приглашенных для участия в нем (далее - приглашенные);</w:t>
      </w:r>
    </w:p>
    <w:p w:rsidR="00315CC9" w:rsidRPr="00315CC9" w:rsidRDefault="00315CC9" w:rsidP="0031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г)  об  общем  количестве  голосов   собственников       помещений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многоквартирном доме;</w:t>
      </w:r>
    </w:p>
    <w:p w:rsidR="00315CC9" w:rsidRPr="00315CC9" w:rsidRDefault="00315CC9" w:rsidP="0031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д) о количестве голосов собственников помещений  в   многоквартирном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доме, принявших участие в голосовании на общем собрании;</w:t>
      </w:r>
    </w:p>
    <w:p w:rsidR="00315CC9" w:rsidRPr="00315CC9" w:rsidRDefault="00315CC9" w:rsidP="0031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е) об общей площади жилых и  нежилых  помещений  в   многоквартирном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доме;</w:t>
      </w:r>
    </w:p>
    <w:p w:rsidR="00315CC9" w:rsidRPr="00315CC9" w:rsidRDefault="00315CC9" w:rsidP="0031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ж) о повестке дня;</w:t>
      </w:r>
    </w:p>
    <w:p w:rsidR="00315CC9" w:rsidRPr="00315CC9" w:rsidRDefault="00315CC9" w:rsidP="0031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з) о наличии или отсутствии кворума общего собрания.</w:t>
      </w:r>
    </w:p>
    <w:p w:rsidR="00315CC9" w:rsidRPr="00315CC9" w:rsidRDefault="00315CC9" w:rsidP="0031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12. Сведения о лицах, присутствующих на общем собрании, указываются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слова "Присутствующие" и включают в себя:</w:t>
      </w:r>
    </w:p>
    <w:p w:rsidR="00315CC9" w:rsidRPr="00315CC9" w:rsidRDefault="00315CC9" w:rsidP="0031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а) для физических  лиц  -  фамилию,  имя,  отчество  (при   наличии)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собственника помещения в многоквартирном доме и (или) его   представителя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случае участия  в  общем  собрании),  указываемые  в    соответствии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документом,  удостоверяющим  личность  гражданина,  номер     помещения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многоквартирном доме, собственником которого является физическое лицо  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документа, подтверждающего право  собственности  на   указанное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помещение, количество голосов, которыми  владеет  соответствующее   лицо,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 и   реквизиты   документа,   удостоверяющего     полномочия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представителя собственника помещения в многоквартирном  доме  (в   случае</w:t>
      </w:r>
    </w:p>
    <w:p w:rsidR="00315CC9" w:rsidRPr="00315CC9" w:rsidRDefault="00315CC9" w:rsidP="0031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участия в общем собрании), подпись указанных лиц;</w:t>
      </w:r>
    </w:p>
    <w:p w:rsidR="00315CC9" w:rsidRPr="00315CC9" w:rsidRDefault="00315CC9" w:rsidP="0031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б) для юридических лиц - полное наименование  и  ОГРН   юридического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 в соответствии с его учредительными и регистрационными документами,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и реквизиты документа, подтверждающего право   собственности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помещение в многоквартирном доме, количество голосов, которым владеет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соответствующее лицо, фамилию, имя, отчество (при наличии) представителя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юридического   лица,   указываемые   в   соответствии   с     документом,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удостоверяющим личность гражданина, наименование и реквизиты   документа,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удостоверяющего  полномочия  представителя  юридического  лица,   подпись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данного лица.</w:t>
      </w:r>
    </w:p>
    <w:p w:rsidR="00315CC9" w:rsidRPr="00315CC9" w:rsidRDefault="00315CC9" w:rsidP="0031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13. Если лиц, присутствующих на общем собрании,  более   пятнадцати,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них может быть оформлена в виде списка, в котором сведения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присутствующих  указываются  в  соответствии  с  пунктом  12    настоящих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Требований, который является обязательным приложением к протоколу общего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собрания. В этом случае в протоколе общего собрания  после  указания  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количество присутствующих делается  отметка  "Список   прилагается,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N ____".</w:t>
      </w:r>
    </w:p>
    <w:p w:rsidR="00315CC9" w:rsidRPr="00315CC9" w:rsidRDefault="00315CC9" w:rsidP="0031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14. Сведения о лицах, являющихся приглашенными для участия в   общем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собрании, указываются после слова "Приглашенные" и включают в себя:</w:t>
      </w:r>
    </w:p>
    <w:p w:rsidR="00315CC9" w:rsidRPr="00315CC9" w:rsidRDefault="00315CC9" w:rsidP="0031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а) для физических лиц - фамилию, имя, отчество (при  наличии)   лица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его представителя (в случае участия в общем собрании), указываемые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 с   документом,   удостоверяющим   личность     гражданина,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  и   реквизиты   документа,   удостоверяющего     полномочия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представителя собственника помещений в многоквартирном  доме  (в   случае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участия в общем собрании), цель участия данного лица в общем собрании  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подпись;</w:t>
      </w:r>
    </w:p>
    <w:p w:rsidR="00315CC9" w:rsidRPr="00315CC9" w:rsidRDefault="00315CC9" w:rsidP="0031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б) для юридических лиц - полное наименование  и  ОГРН   юридического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 в соответствии с его учредительными и регистрационными документами,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фамилию, имя, отчество (при наличии)  представителя  юридического   лица,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указываемые  в  соответствии  с  документом,  удостоверяющим     личность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гражданина,  наименование  и   реквизиты   документа,     удостоверяющего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полномочия представителя юридического лица, цель участия данного лица  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общем собрании и его подпись.</w:t>
      </w:r>
    </w:p>
    <w:p w:rsidR="00315CC9" w:rsidRPr="00315CC9" w:rsidRDefault="00315CC9" w:rsidP="0031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15. Текст основной  части  протокола  общего  собрания    состоит 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повестки дня и отдельных разделов по количеству  вопросов  повестки   дня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 собрания. В повестке дня общего собрания указывается  вопрос   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вопросы,  являющиеся  предметом  рассмотрения  на  общем       собрании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соответствии с уведомлением о проведении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общего собрания. Если   вопросов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несколько, они нумеруются и располагаются в порядке обсуждения.</w:t>
      </w:r>
    </w:p>
    <w:p w:rsidR="00315CC9" w:rsidRPr="00315CC9" w:rsidRDefault="00315CC9" w:rsidP="0031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16. Вопросы повестки дня  общего  собрания  должны   формулироваться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предельно точно, ясно, отражать суть обсуждаемых вопросов и не допускать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двоякого толкования. В случае если  формулировка  вопроса,  по   которому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принимается решение на общем собрании,  предусмотрена   законодательством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  Федерации,   в   протоколе   указывается     соответствующая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формулировка. Не допускается включать в  повестку  дня  общего   собрания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 "Разное", а  также  объединять  в  одной  формулировке    разные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содержанию вопросы. В  случае  если  предметом  вопроса,    включенного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повестку дня, является рассмотрение какого-либо  документа,   указываются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полное наименование и реквизиты данного документа.</w:t>
      </w:r>
    </w:p>
    <w:p w:rsidR="00315CC9" w:rsidRPr="00315CC9" w:rsidRDefault="00315CC9" w:rsidP="0031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17. Текст протокола общего собрания  излагается  от  третьего   лица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множественного числа ("слушали", "выступили", "постановили", "решили").</w:t>
      </w:r>
    </w:p>
    <w:p w:rsidR="00315CC9" w:rsidRPr="00315CC9" w:rsidRDefault="00315CC9" w:rsidP="0031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18. Текст каждого раздела протокола общего собрания состоит из трех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частей:</w:t>
      </w:r>
    </w:p>
    <w:p w:rsidR="00315CC9" w:rsidRPr="00315CC9" w:rsidRDefault="00315CC9" w:rsidP="0031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а) часть 1 - "СЛУШАЛИ", в которой указывается фамилия, имя, отчество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 наличии) выступающего, номер и формулировка вопроса в соответствии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повесткой дня, краткое содержание выступления или ссылка на прилагаемый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протоколу документ, содержащий текст выступления. Номер  и   формулировка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вопроса в  соответствии  с  повесткой  дня  проставляется  перед   словом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"СЛУШАЛИ";</w:t>
      </w:r>
    </w:p>
    <w:p w:rsidR="00315CC9" w:rsidRPr="00315CC9" w:rsidRDefault="00315CC9" w:rsidP="0031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б) часть 2 - "ПРЕДЛОЖЕНО", в которой указывается краткое содержание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предложения по рассматриваемому вопросу, по которому  будет   проводиться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решения  и  голосование.  При  этом  предложение   формулируется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предельно точно, ясно, должно отражать суть обсуждаемого  вопроса  и  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допускать двоякого толкования. В случае если  формулировка  вопроса,  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которому  принимается  решение   на   общем   собрании,     предусмотрена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  Российской  Федерации,   в   протоколе     указывается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соответствующая формулировка;</w:t>
      </w:r>
    </w:p>
    <w:p w:rsidR="00315CC9" w:rsidRPr="00315CC9" w:rsidRDefault="00315CC9" w:rsidP="0031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в) часть 3 - "РЕШИЛИ (ПОСТАНОВИЛИ)", в которой указываются решения,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принятые по каждому вопросу повестки дня, выраженные формулировками "за",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"против" или "воздержался" с указанием номера и формулировки  вопроса  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 повесткой дня, количества голосов, отданных за   различные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варианты голосования. Решение может содержать один или несколько пунктов,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из которых нумеруется.</w:t>
      </w:r>
    </w:p>
    <w:p w:rsidR="00315CC9" w:rsidRPr="00315CC9" w:rsidRDefault="00315CC9" w:rsidP="0031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19. Обязательными приложениями к протоколу общего собрания являются:</w:t>
      </w:r>
    </w:p>
    <w:p w:rsidR="00315CC9" w:rsidRPr="00315CC9" w:rsidRDefault="00315CC9" w:rsidP="0031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а) реестр собственников помещений в многоквартирном доме, содержащий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 обо всех  собственниках  помещений  в  многоквартирном    доме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указанием  фамилии,  имени,  отчества  (при  наличии) собственников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физических лиц, полного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аименования и  ОГРН  юридических  лиц,   номеров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принадлежащих им помещений, и реквизитов документов, подтверждающих права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собственности на помещения, количества голосов, которым  владеет   каждый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 помещения в многоквартирном доме;</w:t>
      </w:r>
    </w:p>
    <w:p w:rsidR="00315CC9" w:rsidRPr="00315CC9" w:rsidRDefault="00315CC9" w:rsidP="0031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б)  сообщение  о  проведении  общего   собрания,       оформленное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 пунктом 5 статьи 45,  пунктом  4  статьи  47.1   Жилищного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кодекса  Российской  Федерации  (Собрание  законодательства    Российской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Федерации, 2005, N 1, ст. 14; 2014, N 30, ст. 4264; 2015, N 27, ст. 3967,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 48, ст. 6724), на основании которого проводится общее собрание;</w:t>
      </w:r>
    </w:p>
    <w:p w:rsidR="00315CC9" w:rsidRPr="00315CC9" w:rsidRDefault="00315CC9" w:rsidP="0031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в) реестр вручения собственникам помещений в  многоквартирном   доме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сообщений  о  проведении  общего  собрания,   содержащий       сведения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собственниках  помещений   в   многоквартирном   доме     (представителях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собственников), которым  направлены  сообщения,  и  способе   направления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сообщений, дате их получения собственниками помещений в   многоквартирном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доме (представителями собственников), за исключением случая, при котором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решением общего собрания предусмотрено, что сообщение о проведении общего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собрания  размещается  в  помещении  данного  дома,  определенном  таким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решением и доступном для всех собственников помещений в данном доме;</w:t>
      </w:r>
    </w:p>
    <w:p w:rsidR="00315CC9" w:rsidRPr="00315CC9" w:rsidRDefault="00315CC9" w:rsidP="0031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г)  список  собственников  помещений  в  многоквартирном доме,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присутствовавших на общем собрании, содержащий сведения о собственниках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помещений  в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ногоквартирном  доме   (представителях     собственников),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предусмотренные пунктом 12 настоящих Требований;</w:t>
      </w:r>
    </w:p>
    <w:p w:rsidR="00315CC9" w:rsidRPr="00315CC9" w:rsidRDefault="00315CC9" w:rsidP="0031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д) доверенности (или их  копии)  или  иные  документы  (их   копии),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удостоверяющие  полномочия  представителей  собственников     помещений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многоквартирном доме, присутствовавших на общем собрании;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15CC9" w:rsidRPr="00315CC9" w:rsidRDefault="00315CC9" w:rsidP="0031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е) документы, по которым в ходе рассмотрения вопросов, включенных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повестку дня и поставленных на голосование, принимались решения на общем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собрании;</w:t>
      </w:r>
    </w:p>
    <w:p w:rsidR="00315CC9" w:rsidRPr="00315CC9" w:rsidRDefault="00315CC9" w:rsidP="0031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ж) решения собственников помещений в многоквартирном доме в   случае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 общего  собрания  в  форме  очно  -  заочного  или   заочного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голосования;</w:t>
      </w:r>
    </w:p>
    <w:p w:rsidR="00315CC9" w:rsidRPr="00315CC9" w:rsidRDefault="00315CC9" w:rsidP="0031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з) иные документы или материалы, которые будут определены в качестве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обязательного приложения к протоколу общего собрания решением  на   общем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собрании, принятом в установленном порядке.</w:t>
      </w:r>
    </w:p>
    <w:p w:rsidR="00315CC9" w:rsidRPr="00315CC9" w:rsidRDefault="00315CC9" w:rsidP="0031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20. Все приложения к протоколу общего собрания подлежат   нумерации.</w:t>
      </w:r>
    </w:p>
    <w:p w:rsidR="00315CC9" w:rsidRPr="00315CC9" w:rsidRDefault="00315CC9" w:rsidP="0031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 приложения,  а  также  указание  на  то,  что  документ   является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приложением к протоколу общего собрания,  указывается  на  первом   листе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документа.</w:t>
      </w:r>
    </w:p>
    <w:p w:rsidR="00315CC9" w:rsidRPr="00315CC9" w:rsidRDefault="00315CC9" w:rsidP="0031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21. Реквизиты подписи протокола общего собрания содержат сведения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фамилии,  инициалах  лица,  председательствующего  на  общем    собрании,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секретаря общего собрания, а также лиц, проводивших подсчет  голосов,  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собственноручную подпись указанных лиц, дату ее проставления.  В   случае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вопрос об избрании лица, председательствующего на общем собрании,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лиц, осуществляющих подсчет голосов, включен в повестку дня общего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собрания  и  принято  решение  об  отклонении  предложенных   кандидатур,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реквизиты подписи протокола общего собрания содержат сведения о фамилии,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инициалах инициатора проведенного общего собрания.</w:t>
      </w:r>
    </w:p>
    <w:p w:rsidR="00315CC9" w:rsidRPr="00315CC9" w:rsidRDefault="00315CC9" w:rsidP="0031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22. В установленных Жилищным кодексом Российской Федерации (Собрание</w:t>
      </w:r>
    </w:p>
    <w:p w:rsidR="00315CC9" w:rsidRPr="00315CC9" w:rsidRDefault="00315CC9" w:rsidP="0031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законодательства Российской Федерации, 2005, N 1,  ст. 14;  2015,   N 48,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 6724)  случаях  протокол  общего   собрания       подписывается также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собственниками помещений в  многоквартирном  доме.  В  указанном   случае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реквизит  подписи   протокола   общего   собрания,   помимо   сведений,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предусмотренных пунктом 21 настоящих  Требований,  содержит    сведения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фамилии, инициалах собственников помещений, проголосовавших за   принятие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таких решений, а также собственноручную подпись указанных лиц и дату   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проставления.</w:t>
      </w:r>
    </w:p>
    <w:p w:rsidR="00315CC9" w:rsidRPr="00315CC9" w:rsidRDefault="00315CC9" w:rsidP="0031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5CC9" w:rsidRPr="00315CC9" w:rsidRDefault="00315CC9" w:rsidP="0031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N 2</w:t>
      </w:r>
    </w:p>
    <w:p w:rsidR="00315CC9" w:rsidRPr="00315CC9" w:rsidRDefault="00315CC9" w:rsidP="0031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приказу Министерства строительства и</w:t>
      </w:r>
    </w:p>
    <w:p w:rsidR="00315CC9" w:rsidRPr="00315CC9" w:rsidRDefault="00315CC9" w:rsidP="0031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жилищно-коммунального хозяйства РФ</w:t>
      </w:r>
    </w:p>
    <w:p w:rsidR="00315CC9" w:rsidRPr="00315CC9" w:rsidRDefault="00315CC9" w:rsidP="0031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25 декабря 2015 г. N 937/пр</w:t>
      </w:r>
    </w:p>
    <w:p w:rsidR="00315CC9" w:rsidRPr="00315CC9" w:rsidRDefault="00315CC9" w:rsidP="0031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5CC9" w:rsidRPr="00315CC9" w:rsidRDefault="00315CC9" w:rsidP="0031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передачи копий решений и протоколов общих собраний собственников</w:t>
      </w:r>
    </w:p>
    <w:p w:rsidR="00315CC9" w:rsidRPr="00315CC9" w:rsidRDefault="00315CC9" w:rsidP="0031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помещений в многоквартирных домах в уполномоченные органы исполнительной</w:t>
      </w:r>
    </w:p>
    <w:p w:rsidR="00315CC9" w:rsidRPr="00315CC9" w:rsidRDefault="00315CC9" w:rsidP="0031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власти субъектов Российской Федерации, осуществляющие государственный</w:t>
      </w:r>
    </w:p>
    <w:p w:rsidR="00315CC9" w:rsidRPr="00315CC9" w:rsidRDefault="00315CC9" w:rsidP="0031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жилищный надзор</w:t>
      </w:r>
    </w:p>
    <w:p w:rsidR="00315CC9" w:rsidRPr="00315CC9" w:rsidRDefault="00315CC9" w:rsidP="0031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5CC9" w:rsidRPr="00315CC9" w:rsidRDefault="00315CC9" w:rsidP="0031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1.  Настоящий  Порядок  устанавливает  требования  к   осуществлению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передачи  копий  решений  и  протоколов  общих  собраний    собственников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помещений в многоквартирных домах в уполномоченные органы исполнительной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власти субъектов Российской  Федерации,  осуществляющие   государственный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жилищный надзор (далее - органы государственного жилищного надзора).</w:t>
      </w:r>
    </w:p>
    <w:p w:rsidR="00315CC9" w:rsidRPr="00315CC9" w:rsidRDefault="00315CC9" w:rsidP="0031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2. Управляющая организация,  правление  товарищества   собственников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жилья,   жилищного   или   жилищно-строительного       кооператива, иного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специализированного потребительского кооператива обязаны направить копии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решений  и  протоколов   общего  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собрания   собственников     помещений,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представленных им в соответствии с частью 1 статьи 46 Жилищного   кодекса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 (Собрание  законодательства  Российской   Федерации,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2005, N 1, ст. 14; 2009, N 39, ст. 4542;  2015,  N 27,  ст. 3967,   N 48,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 6724) лицом, инициировавшим общее собрание собственников помещений в</w:t>
      </w:r>
    </w:p>
    <w:p w:rsidR="00315CC9" w:rsidRPr="00315CC9" w:rsidRDefault="00315CC9" w:rsidP="0031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многоквартирном  доме  (далее  -  копии  решений,  протокола),    в орган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государственного жилищного надзора  субъекта  Российской  Федерации,  на</w:t>
      </w:r>
    </w:p>
    <w:p w:rsidR="00315CC9" w:rsidRPr="00315CC9" w:rsidRDefault="00315CC9" w:rsidP="0031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территории которого находится многоквартирный дом, собственники помещений</w:t>
      </w:r>
    </w:p>
    <w:p w:rsidR="00315CC9" w:rsidRPr="00315CC9" w:rsidRDefault="00315CC9" w:rsidP="0031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котором проводили общее собрание.</w:t>
      </w:r>
    </w:p>
    <w:p w:rsidR="00315CC9" w:rsidRPr="00315CC9" w:rsidRDefault="00315CC9" w:rsidP="0031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3. Передача копий решений, протокола осуществляется в течение   пяти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  с  момента   получения   управляющей   организацией,     правлением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товарищества собственников жилья,  жилищного  или   жилищно-строительного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кооператива, иного специализированного потребительского  кооператива  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  инициировавшего  общее  собрание   собственников       помещений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многоквартирном доме, данных копий.</w:t>
      </w:r>
    </w:p>
    <w:p w:rsidR="00315CC9" w:rsidRPr="00315CC9" w:rsidRDefault="00315CC9" w:rsidP="0031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Передача копий решений, протокола должна осуществляться   способами,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позволяющими   подтвердить   факт   и   дату   ее       получения органом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государственного  жилищного  надзора,  а  также  путем       размещения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 информационной системе  жилищно-коммунального   хозяйства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- система) электронных образов решений, протокола  в   электронной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форме.</w:t>
      </w:r>
    </w:p>
    <w:p w:rsidR="00315CC9" w:rsidRPr="00315CC9" w:rsidRDefault="00315CC9" w:rsidP="0031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4. Копии решений, протокола считаются переданными в  случае,   когда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электронный образ решений, протокола  находится  в  открытом    доступе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доступен для обозрения в системе, а также при  передаче  копий   решений,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протокола иным способом, кроме размещения в системе, - в случае наличия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управляющей организации,  правления  товарищества  собственников   жилья,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жилищного    или     жилищно-строительного             кооператива, иного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специализированного    потребительского    кооператива      документа,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подтверждающего  факт  и  дату  их  передачи  в  орган   государственного</w:t>
      </w:r>
    </w:p>
    <w:p w:rsidR="00315CC9" w:rsidRPr="00315CC9" w:rsidRDefault="00315CC9" w:rsidP="00315C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жилищного надзора.</w:t>
      </w:r>
    </w:p>
    <w:p w:rsidR="00315CC9" w:rsidRPr="00315CC9" w:rsidRDefault="00315CC9" w:rsidP="00315CC9">
      <w:pPr>
        <w:pBdr>
          <w:bottom w:val="single" w:sz="6" w:space="0" w:color="F0F0F0"/>
        </w:pBdr>
        <w:shd w:val="clear" w:color="auto" w:fill="FFFFFF"/>
        <w:spacing w:after="255" w:line="255" w:lineRule="atLeast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315CC9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Обзор документа</w:t>
      </w:r>
    </w:p>
    <w:p w:rsidR="00315CC9" w:rsidRDefault="00315CC9" w:rsidP="00315CC9">
      <w:pPr>
        <w:shd w:val="clear" w:color="auto" w:fill="FFFFFF"/>
        <w:spacing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C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работе с протоколами общих собраний собственников помещений в многоквартирных домах.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15CC9" w:rsidRPr="00315CC9" w:rsidRDefault="00315CC9" w:rsidP="00315CC9">
      <w:pPr>
        <w:shd w:val="clear" w:color="auto" w:fill="FFFFFF"/>
        <w:spacing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Утверждены Требования к оформлению протоколов общих собраний собственников помещений в многоквартирных домах.</w:t>
      </w:r>
    </w:p>
    <w:p w:rsidR="00315CC9" w:rsidRPr="00315CC9" w:rsidRDefault="00315CC9" w:rsidP="00315CC9">
      <w:pPr>
        <w:shd w:val="clear" w:color="auto" w:fill="FFFFFF"/>
        <w:spacing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составляется секретарем собрания в сроки, установленные собранием, но не позднее чем через 10 дней.</w:t>
      </w:r>
    </w:p>
    <w:p w:rsidR="00315CC9" w:rsidRPr="00315CC9" w:rsidRDefault="00315CC9" w:rsidP="00315CC9">
      <w:pPr>
        <w:shd w:val="clear" w:color="auto" w:fill="FFFFFF"/>
        <w:spacing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Обязательные реквизиты - наименование документа; дата и регистрационный номер протокола; дата и место проведения собрания; заголовок к содержательной части; содержательная часть; место (адрес) хранения протоколов собраний и решений собственников по вопросам, поставленным на голосование; приложения к протоколу (в случае указания на них в содержательной части); подпись.</w:t>
      </w:r>
    </w:p>
    <w:p w:rsidR="00315CC9" w:rsidRPr="00315CC9" w:rsidRDefault="00315CC9" w:rsidP="00315CC9">
      <w:pPr>
        <w:shd w:val="clear" w:color="auto" w:fill="FFFFFF"/>
        <w:spacing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Обязательные приложения к протоколу - реестр собственников, сообщение о проведении собрания, реестр вручения собственникам сообщений, список присутствовавших собственников, документы, по которым принимались решения и др.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Также утвержден Порядок передачи копий решений и протоколов собраний в региональные органы госжилнадзора.</w:t>
      </w:r>
    </w:p>
    <w:p w:rsidR="00315CC9" w:rsidRPr="00315CC9" w:rsidRDefault="00315CC9" w:rsidP="00315CC9">
      <w:pPr>
        <w:shd w:val="clear" w:color="auto" w:fill="FFFFFF"/>
        <w:spacing w:line="25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передачу отвечают управляющая организация, правление ТСЖ, жилищного или жилищно-строительного кооператива, иного специализированного потребкооператива. Это делается в течение 5 дней с момента получения ими копий от лица, инициировавшего собрание.</w:t>
      </w: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Зарегистрировано в Минюсте РФ 14 апреля 2016 г. Регистрационный № 41802. </w:t>
      </w:r>
    </w:p>
    <w:p w:rsidR="00315CC9" w:rsidRPr="00315CC9" w:rsidRDefault="00315CC9" w:rsidP="00315CC9">
      <w:pPr>
        <w:rPr>
          <w:rFonts w:ascii="Times New Roman" w:hAnsi="Times New Roman" w:cs="Times New Roman"/>
          <w:sz w:val="24"/>
          <w:szCs w:val="24"/>
        </w:rPr>
      </w:pPr>
      <w:r w:rsidRPr="00315C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sectPr w:rsidR="00315CC9" w:rsidRPr="00315CC9" w:rsidSect="00315CC9">
      <w:footerReference w:type="default" r:id="rId7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CC9" w:rsidRDefault="00315CC9" w:rsidP="00315CC9">
      <w:pPr>
        <w:spacing w:after="0" w:line="240" w:lineRule="auto"/>
      </w:pPr>
      <w:r>
        <w:separator/>
      </w:r>
    </w:p>
  </w:endnote>
  <w:endnote w:type="continuationSeparator" w:id="0">
    <w:p w:rsidR="00315CC9" w:rsidRDefault="00315CC9" w:rsidP="00315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208800"/>
      <w:docPartObj>
        <w:docPartGallery w:val="Page Numbers (Bottom of Page)"/>
        <w:docPartUnique/>
      </w:docPartObj>
    </w:sdtPr>
    <w:sdtContent>
      <w:p w:rsidR="00315CC9" w:rsidRDefault="00315CC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61E3">
          <w:rPr>
            <w:noProof/>
          </w:rPr>
          <w:t>1</w:t>
        </w:r>
        <w:r>
          <w:fldChar w:fldCharType="end"/>
        </w:r>
      </w:p>
    </w:sdtContent>
  </w:sdt>
  <w:p w:rsidR="00315CC9" w:rsidRDefault="00315CC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CC9" w:rsidRDefault="00315CC9" w:rsidP="00315CC9">
      <w:pPr>
        <w:spacing w:after="0" w:line="240" w:lineRule="auto"/>
      </w:pPr>
      <w:r>
        <w:separator/>
      </w:r>
    </w:p>
  </w:footnote>
  <w:footnote w:type="continuationSeparator" w:id="0">
    <w:p w:rsidR="00315CC9" w:rsidRDefault="00315CC9" w:rsidP="00315C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CC9"/>
    <w:rsid w:val="00315CC9"/>
    <w:rsid w:val="00763281"/>
    <w:rsid w:val="008718DC"/>
    <w:rsid w:val="00FD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B89DFB-30F1-4211-9098-E0B895CCD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5CC9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styleId="a4">
    <w:name w:val="Normal (Web)"/>
    <w:basedOn w:val="a"/>
    <w:uiPriority w:val="99"/>
    <w:semiHidden/>
    <w:unhideWhenUsed/>
    <w:rsid w:val="00315CC9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">
    <w:name w:val="date"/>
    <w:basedOn w:val="a"/>
    <w:rsid w:val="00315CC9"/>
    <w:pPr>
      <w:spacing w:after="255" w:line="180" w:lineRule="atLeast"/>
    </w:pPr>
    <w:rPr>
      <w:rFonts w:ascii="Times New Roman" w:eastAsia="Times New Roman" w:hAnsi="Times New Roman" w:cs="Times New Roman"/>
      <w:color w:val="AD272D"/>
      <w:sz w:val="18"/>
      <w:szCs w:val="18"/>
      <w:lang w:eastAsia="ru-RU"/>
    </w:rPr>
  </w:style>
  <w:style w:type="character" w:customStyle="1" w:styleId="download-document">
    <w:name w:val="download-document"/>
    <w:basedOn w:val="a0"/>
    <w:rsid w:val="00315CC9"/>
  </w:style>
  <w:style w:type="paragraph" w:styleId="a5">
    <w:name w:val="header"/>
    <w:basedOn w:val="a"/>
    <w:link w:val="a6"/>
    <w:uiPriority w:val="99"/>
    <w:unhideWhenUsed/>
    <w:rsid w:val="00315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5CC9"/>
  </w:style>
  <w:style w:type="paragraph" w:styleId="a7">
    <w:name w:val="footer"/>
    <w:basedOn w:val="a"/>
    <w:link w:val="a8"/>
    <w:uiPriority w:val="99"/>
    <w:unhideWhenUsed/>
    <w:rsid w:val="00315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5CC9"/>
  </w:style>
  <w:style w:type="paragraph" w:styleId="a9">
    <w:name w:val="Balloon Text"/>
    <w:basedOn w:val="a"/>
    <w:link w:val="aa"/>
    <w:uiPriority w:val="99"/>
    <w:semiHidden/>
    <w:unhideWhenUsed/>
    <w:rsid w:val="00FD61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D61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5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4033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9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25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133727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68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8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032871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3020</Words>
  <Characters>17217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Raisa San</dc:creator>
  <cp:keywords/>
  <dc:description/>
  <cp:lastModifiedBy>Raisa San</cp:lastModifiedBy>
  <cp:revision>1</cp:revision>
  <cp:lastPrinted>2016-05-14T00:51:00Z</cp:lastPrinted>
  <dcterms:created xsi:type="dcterms:W3CDTF">2016-05-14T00:32:00Z</dcterms:created>
  <dcterms:modified xsi:type="dcterms:W3CDTF">2016-05-14T00:54:00Z</dcterms:modified>
</cp:coreProperties>
</file>